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716F" w14:textId="77777777" w:rsidR="00EA0C43" w:rsidRPr="00EA0C43" w:rsidRDefault="00EA0C43" w:rsidP="00EA0C43">
      <w:pPr>
        <w:rPr>
          <w:rFonts w:ascii="Cardo" w:hAnsi="Cardo"/>
          <w:b/>
          <w:bCs/>
        </w:rPr>
      </w:pPr>
      <w:r w:rsidRPr="00EA0C43">
        <w:rPr>
          <w:rFonts w:ascii="Cardo" w:hAnsi="Cardo"/>
          <w:b/>
          <w:bCs/>
        </w:rPr>
        <w:t>Disclaimer:</w:t>
      </w:r>
    </w:p>
    <w:p w14:paraId="15528697" w14:textId="1E667B73" w:rsidR="00EA0C43" w:rsidRPr="00EA0C43" w:rsidRDefault="00EA0C43" w:rsidP="00EA0C43">
      <w:pPr>
        <w:rPr>
          <w:rFonts w:ascii="Cardo" w:hAnsi="Cardo"/>
        </w:rPr>
      </w:pPr>
      <w:r w:rsidRPr="00EA0C43">
        <w:rPr>
          <w:rFonts w:ascii="Cardo" w:hAnsi="Cardo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 w:rsidRPr="00EA0C43">
        <w:rPr>
          <w:rFonts w:ascii="Cardo" w:hAnsi="Cardo"/>
        </w:rPr>
        <w:br/>
      </w:r>
    </w:p>
    <w:p w14:paraId="591338E5" w14:textId="77777777" w:rsidR="00EA0C43" w:rsidRPr="00EA0C43" w:rsidRDefault="00EA0C43">
      <w:pPr>
        <w:rPr>
          <w:rFonts w:ascii="Cardo" w:eastAsiaTheme="majorEastAsia" w:hAnsi="Cardo" w:cstheme="majorBidi"/>
          <w:b/>
          <w:caps/>
          <w:sz w:val="32"/>
          <w:szCs w:val="32"/>
        </w:rPr>
      </w:pPr>
      <w:r w:rsidRPr="00EA0C43">
        <w:rPr>
          <w:rFonts w:ascii="Cardo" w:hAnsi="Cardo"/>
        </w:rPr>
        <w:br w:type="page"/>
      </w:r>
    </w:p>
    <w:p w14:paraId="4FB91AFD" w14:textId="51FFB017" w:rsidR="0031705B" w:rsidRPr="00EA0C43" w:rsidRDefault="0031705B" w:rsidP="0031705B">
      <w:pPr>
        <w:pStyle w:val="Heading1"/>
        <w:rPr>
          <w:rFonts w:ascii="Cardo" w:hAnsi="Cardo"/>
        </w:rPr>
      </w:pPr>
      <w:r w:rsidRPr="00EA0C43">
        <w:rPr>
          <w:rFonts w:ascii="Cardo" w:hAnsi="Cardo"/>
        </w:rPr>
        <w:lastRenderedPageBreak/>
        <w:t>Reference Check</w:t>
      </w:r>
    </w:p>
    <w:p w14:paraId="65637F4E" w14:textId="2580C5E1" w:rsidR="0031705B" w:rsidRPr="00EA0C43" w:rsidRDefault="0031705B" w:rsidP="0031705B">
      <w:pPr>
        <w:pStyle w:val="Heading2"/>
        <w:rPr>
          <w:rFonts w:ascii="Cardo" w:hAnsi="Cardo"/>
        </w:rPr>
      </w:pPr>
      <w:r w:rsidRPr="00EA0C43">
        <w:rPr>
          <w:rFonts w:ascii="Cardo" w:hAnsi="Cardo"/>
        </w:rPr>
        <w:t>Applicant’s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84"/>
        <w:gridCol w:w="4814"/>
      </w:tblGrid>
      <w:tr w:rsidR="0031705B" w:rsidRPr="00EA0C43" w14:paraId="6D4162FB" w14:textId="77777777" w:rsidTr="0031705B">
        <w:trPr>
          <w:trHeight w:val="454"/>
        </w:trPr>
        <w:tc>
          <w:tcPr>
            <w:tcW w:w="5665" w:type="dxa"/>
            <w:tcBorders>
              <w:bottom w:val="single" w:sz="4" w:space="0" w:color="auto"/>
            </w:tcBorders>
            <w:vAlign w:val="bottom"/>
          </w:tcPr>
          <w:p w14:paraId="62185080" w14:textId="6EAF2601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Applicant Name</w:t>
            </w:r>
          </w:p>
        </w:tc>
        <w:tc>
          <w:tcPr>
            <w:tcW w:w="284" w:type="dxa"/>
            <w:vAlign w:val="bottom"/>
          </w:tcPr>
          <w:p w14:paraId="59D522C1" w14:textId="77777777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  <w:vAlign w:val="bottom"/>
          </w:tcPr>
          <w:p w14:paraId="60A3214D" w14:textId="135AA9BE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Position</w:t>
            </w:r>
          </w:p>
        </w:tc>
      </w:tr>
      <w:tr w:rsidR="0031705B" w:rsidRPr="00EA0C43" w14:paraId="5126E39A" w14:textId="77777777" w:rsidTr="0031705B">
        <w:trPr>
          <w:trHeight w:val="4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397D" w14:textId="77777777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D1F18" w14:textId="77777777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9569" w14:textId="77777777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</w:p>
        </w:tc>
      </w:tr>
      <w:tr w:rsidR="0031705B" w:rsidRPr="00EA0C43" w14:paraId="22268AFA" w14:textId="77777777" w:rsidTr="0031705B">
        <w:trPr>
          <w:trHeight w:val="454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67651" w14:textId="290B01E9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Referee Name &amp; Position</w:t>
            </w:r>
          </w:p>
        </w:tc>
        <w:tc>
          <w:tcPr>
            <w:tcW w:w="284" w:type="dxa"/>
            <w:vAlign w:val="bottom"/>
          </w:tcPr>
          <w:p w14:paraId="1925E66F" w14:textId="77777777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5DE1B" w14:textId="2EEB269E" w:rsidR="0031705B" w:rsidRPr="00EA0C43" w:rsidRDefault="0031705B" w:rsidP="0031705B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Date</w:t>
            </w:r>
          </w:p>
        </w:tc>
      </w:tr>
      <w:tr w:rsidR="0031705B" w:rsidRPr="00EA0C43" w14:paraId="201488E7" w14:textId="77777777" w:rsidTr="0031705B">
        <w:trPr>
          <w:trHeight w:val="4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224" w14:textId="77777777" w:rsidR="0031705B" w:rsidRPr="00EA0C43" w:rsidRDefault="0031705B" w:rsidP="0031705B">
            <w:pPr>
              <w:rPr>
                <w:rFonts w:ascii="Cardo" w:hAnsi="Card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920732" w14:textId="77777777" w:rsidR="0031705B" w:rsidRPr="00EA0C43" w:rsidRDefault="0031705B" w:rsidP="0031705B">
            <w:pPr>
              <w:rPr>
                <w:rFonts w:ascii="Cardo" w:hAnsi="Card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404" w14:textId="77777777" w:rsidR="0031705B" w:rsidRPr="00EA0C43" w:rsidRDefault="0031705B" w:rsidP="0031705B">
            <w:pPr>
              <w:rPr>
                <w:rFonts w:ascii="Cardo" w:hAnsi="Cardo"/>
              </w:rPr>
            </w:pPr>
          </w:p>
        </w:tc>
      </w:tr>
    </w:tbl>
    <w:p w14:paraId="79D335B0" w14:textId="77777777" w:rsidR="0031705B" w:rsidRPr="00EA0C43" w:rsidRDefault="0031705B" w:rsidP="0031705B">
      <w:pPr>
        <w:spacing w:after="0"/>
        <w:rPr>
          <w:rFonts w:ascii="Cardo" w:hAnsi="Cardo"/>
        </w:rPr>
      </w:pPr>
    </w:p>
    <w:p w14:paraId="794E8B41" w14:textId="409A4844" w:rsidR="0031705B" w:rsidRPr="00EA0C43" w:rsidRDefault="0031705B" w:rsidP="0031705B">
      <w:pPr>
        <w:pStyle w:val="Heading2"/>
        <w:rPr>
          <w:rFonts w:ascii="Cardo" w:hAnsi="Cardo"/>
        </w:rPr>
      </w:pPr>
      <w:r w:rsidRPr="00EA0C43">
        <w:rPr>
          <w:rFonts w:ascii="Cardo" w:hAnsi="Cardo"/>
        </w:rPr>
        <w:t>Questions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1705B" w:rsidRPr="00EA0C43" w14:paraId="76338E82" w14:textId="77777777" w:rsidTr="0031705B">
        <w:trPr>
          <w:trHeight w:val="510"/>
        </w:trPr>
        <w:tc>
          <w:tcPr>
            <w:tcW w:w="10768" w:type="dxa"/>
            <w:tcBorders>
              <w:bottom w:val="single" w:sz="4" w:space="0" w:color="auto"/>
            </w:tcBorders>
            <w:vAlign w:val="bottom"/>
          </w:tcPr>
          <w:p w14:paraId="2F94B013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1. Tell me about how you and the applicant worked together</w:t>
            </w:r>
          </w:p>
        </w:tc>
      </w:tr>
      <w:tr w:rsidR="0031705B" w:rsidRPr="00EA0C43" w14:paraId="1703EB94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F079D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7013782F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14291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2. Did the applicant have any major accomplishments while working with you?</w:t>
            </w:r>
          </w:p>
        </w:tc>
      </w:tr>
      <w:tr w:rsidR="0031705B" w:rsidRPr="00EA0C43" w14:paraId="4FEBA319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6962A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39E81081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CC7C2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3. For this position, we need someone who can {fill in the most important things}. How would you rate the applicant on each?</w:t>
            </w:r>
          </w:p>
        </w:tc>
      </w:tr>
      <w:tr w:rsidR="0031705B" w:rsidRPr="00EA0C43" w14:paraId="75F3851B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F317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08CFEA8A" w14:textId="77777777" w:rsidTr="0031705B">
        <w:trPr>
          <w:trHeight w:val="57"/>
        </w:trPr>
        <w:tc>
          <w:tcPr>
            <w:tcW w:w="10768" w:type="dxa"/>
            <w:tcBorders>
              <w:top w:val="single" w:sz="4" w:space="0" w:color="auto"/>
            </w:tcBorders>
            <w:vAlign w:val="bottom"/>
          </w:tcPr>
          <w:p w14:paraId="268649F4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57D36168" w14:textId="77777777" w:rsidTr="0031705B">
        <w:trPr>
          <w:trHeight w:val="113"/>
        </w:trPr>
        <w:tc>
          <w:tcPr>
            <w:tcW w:w="10768" w:type="dxa"/>
            <w:vAlign w:val="bottom"/>
          </w:tcPr>
          <w:p w14:paraId="03AB25BC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</w:p>
        </w:tc>
      </w:tr>
      <w:tr w:rsidR="0031705B" w:rsidRPr="00EA0C43" w14:paraId="165745D7" w14:textId="77777777" w:rsidTr="0031705B">
        <w:trPr>
          <w:trHeight w:val="510"/>
        </w:trPr>
        <w:tc>
          <w:tcPr>
            <w:tcW w:w="10768" w:type="dxa"/>
            <w:tcBorders>
              <w:bottom w:val="single" w:sz="4" w:space="0" w:color="auto"/>
            </w:tcBorders>
            <w:vAlign w:val="bottom"/>
          </w:tcPr>
          <w:p w14:paraId="1A464F27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4. What are the applicant’s greatest strengths?</w:t>
            </w:r>
          </w:p>
        </w:tc>
      </w:tr>
      <w:tr w:rsidR="0031705B" w:rsidRPr="00EA0C43" w14:paraId="1A1742EE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0533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133399D5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F704B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lastRenderedPageBreak/>
              <w:t>5. What are the applicant’s biggest weaknesses? Is there any area where they would need additional support in their first 90 days?</w:t>
            </w:r>
          </w:p>
        </w:tc>
      </w:tr>
      <w:tr w:rsidR="0031705B" w:rsidRPr="00EA0C43" w14:paraId="6CBF452F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36C7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7CF78EC8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E1490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6. Was the applicant a good communicator and listener?</w:t>
            </w:r>
          </w:p>
        </w:tc>
      </w:tr>
      <w:tr w:rsidR="0031705B" w:rsidRPr="00EA0C43" w14:paraId="2F1C07A4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90E2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6D690E88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DFABD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7. In your experience, does the applicant work better alone or with a team?</w:t>
            </w:r>
          </w:p>
        </w:tc>
      </w:tr>
      <w:tr w:rsidR="0031705B" w:rsidRPr="00EA0C43" w14:paraId="518563FA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6A7E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2D72CAA6" w14:textId="77777777" w:rsidTr="0031705B">
        <w:trPr>
          <w:trHeight w:val="340"/>
        </w:trPr>
        <w:tc>
          <w:tcPr>
            <w:tcW w:w="10768" w:type="dxa"/>
            <w:tcBorders>
              <w:top w:val="single" w:sz="4" w:space="0" w:color="auto"/>
            </w:tcBorders>
            <w:vAlign w:val="bottom"/>
          </w:tcPr>
          <w:p w14:paraId="02A27518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4BE87E08" w14:textId="77777777" w:rsidTr="0031705B">
        <w:trPr>
          <w:trHeight w:val="510"/>
        </w:trPr>
        <w:tc>
          <w:tcPr>
            <w:tcW w:w="10768" w:type="dxa"/>
            <w:tcBorders>
              <w:bottom w:val="single" w:sz="4" w:space="0" w:color="auto"/>
            </w:tcBorders>
            <w:vAlign w:val="bottom"/>
          </w:tcPr>
          <w:p w14:paraId="05593F92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8. Can you give me an example of a setback or stressful challenge that the applicant faced and tell me how the applicant dealt with it?</w:t>
            </w:r>
          </w:p>
        </w:tc>
      </w:tr>
      <w:tr w:rsidR="0031705B" w:rsidRPr="00EA0C43" w14:paraId="4900D400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E960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745D2E90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1F2D2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9. Did the applicant receive any promotions while at your company?</w:t>
            </w:r>
          </w:p>
        </w:tc>
      </w:tr>
      <w:tr w:rsidR="0031705B" w:rsidRPr="00EA0C43" w14:paraId="124341A7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4712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0ED1D0BF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A5B6A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10. On a scale of 1 to 10, compare to other people you’ve hired, how would you rate the applicant?</w:t>
            </w:r>
          </w:p>
        </w:tc>
      </w:tr>
      <w:tr w:rsidR="0031705B" w:rsidRPr="00EA0C43" w14:paraId="53E2B2E1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1DDB2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594A8441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75CA8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lastRenderedPageBreak/>
              <w:t>11. Why did the applicant leave your company?</w:t>
            </w:r>
          </w:p>
        </w:tc>
      </w:tr>
      <w:tr w:rsidR="0031705B" w:rsidRPr="00EA0C43" w14:paraId="67485798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088AF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2F76FD5D" w14:textId="77777777" w:rsidTr="0031705B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5F499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</w:p>
          <w:p w14:paraId="5D5560FF" w14:textId="0C1DCC8E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12. Would you rehire the applicant?</w:t>
            </w:r>
          </w:p>
        </w:tc>
      </w:tr>
      <w:tr w:rsidR="0031705B" w:rsidRPr="00EA0C43" w14:paraId="4E1693DB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2B3C1" w14:textId="77777777" w:rsidR="0031705B" w:rsidRPr="00EA0C43" w:rsidRDefault="0031705B" w:rsidP="0031705B">
            <w:pPr>
              <w:rPr>
                <w:rFonts w:ascii="Cardo" w:hAnsi="Cardo"/>
                <w:szCs w:val="24"/>
              </w:rPr>
            </w:pPr>
          </w:p>
        </w:tc>
      </w:tr>
      <w:tr w:rsidR="0031705B" w:rsidRPr="00EA0C43" w14:paraId="6B8082C4" w14:textId="77777777" w:rsidTr="0031705B">
        <w:trPr>
          <w:trHeight w:val="510"/>
        </w:trPr>
        <w:tc>
          <w:tcPr>
            <w:tcW w:w="10768" w:type="dxa"/>
            <w:tcBorders>
              <w:bottom w:val="single" w:sz="4" w:space="0" w:color="auto"/>
            </w:tcBorders>
            <w:vAlign w:val="bottom"/>
          </w:tcPr>
          <w:p w14:paraId="533320DC" w14:textId="77777777" w:rsidR="0031705B" w:rsidRPr="00EA0C43" w:rsidRDefault="0031705B" w:rsidP="0031705B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13. Is there anyone else you’d recommend I speak with?</w:t>
            </w:r>
          </w:p>
        </w:tc>
      </w:tr>
      <w:tr w:rsidR="0031705B" w:rsidRPr="00EA0C43" w14:paraId="0997BB3D" w14:textId="77777777" w:rsidTr="0031705B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9A28" w14:textId="77777777" w:rsidR="0031705B" w:rsidRPr="00EA0C43" w:rsidRDefault="0031705B" w:rsidP="0031705B">
            <w:pPr>
              <w:pStyle w:val="Heading2"/>
              <w:spacing w:before="0"/>
              <w:rPr>
                <w:rFonts w:ascii="Cardo" w:hAnsi="Cardo"/>
                <w:sz w:val="22"/>
                <w:szCs w:val="24"/>
              </w:rPr>
            </w:pPr>
          </w:p>
        </w:tc>
      </w:tr>
    </w:tbl>
    <w:p w14:paraId="0A9190A3" w14:textId="1B7488D6" w:rsidR="005D67A3" w:rsidRPr="00EA0C43" w:rsidRDefault="005D67A3" w:rsidP="003E60FA">
      <w:pPr>
        <w:rPr>
          <w:rFonts w:ascii="Cardo" w:hAnsi="Cardo"/>
        </w:rPr>
      </w:pPr>
    </w:p>
    <w:p w14:paraId="60B22EB7" w14:textId="42093D0D" w:rsidR="005D67A3" w:rsidRPr="00EA0C43" w:rsidRDefault="008C3359" w:rsidP="005D67A3">
      <w:pPr>
        <w:pStyle w:val="Heading1"/>
        <w:jc w:val="left"/>
        <w:rPr>
          <w:rFonts w:ascii="Cardo" w:hAnsi="Cardo"/>
        </w:rPr>
      </w:pPr>
      <w:r w:rsidRPr="00EA0C43">
        <w:rPr>
          <w:rFonts w:ascii="Cardo" w:hAnsi="Cardo"/>
        </w:rPr>
        <w:t>Interal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5D67A3" w:rsidRPr="00EA0C43" w14:paraId="09B7E5B3" w14:textId="77777777" w:rsidTr="005D67A3"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33AEA" w14:textId="46C98AD4" w:rsidR="005D67A3" w:rsidRPr="00EA0C43" w:rsidRDefault="005D67A3" w:rsidP="005D67A3">
            <w:pPr>
              <w:pStyle w:val="Heading3"/>
              <w:rPr>
                <w:rFonts w:ascii="Cardo" w:hAnsi="Cardo"/>
              </w:rPr>
            </w:pPr>
            <w:r w:rsidRPr="00EA0C43">
              <w:rPr>
                <w:rFonts w:ascii="Cardo" w:hAnsi="Cardo"/>
              </w:rPr>
              <w:t>Notes/Feedback</w:t>
            </w:r>
          </w:p>
        </w:tc>
      </w:tr>
      <w:tr w:rsidR="005D67A3" w:rsidRPr="00EA0C43" w14:paraId="14DF780A" w14:textId="77777777" w:rsidTr="005D67A3">
        <w:trPr>
          <w:trHeight w:val="1701"/>
        </w:trPr>
        <w:tc>
          <w:tcPr>
            <w:tcW w:w="10763" w:type="dxa"/>
            <w:tcBorders>
              <w:top w:val="single" w:sz="4" w:space="0" w:color="auto"/>
            </w:tcBorders>
          </w:tcPr>
          <w:p w14:paraId="6EF3AA77" w14:textId="77777777" w:rsidR="005D67A3" w:rsidRPr="00EA0C43" w:rsidRDefault="005D67A3" w:rsidP="00190EE8">
            <w:pPr>
              <w:rPr>
                <w:rFonts w:ascii="Cardo" w:hAnsi="Cardo"/>
              </w:rPr>
            </w:pPr>
          </w:p>
        </w:tc>
      </w:tr>
    </w:tbl>
    <w:p w14:paraId="6E537865" w14:textId="10309BCF" w:rsidR="005D67A3" w:rsidRPr="00EA0C43" w:rsidRDefault="005D67A3" w:rsidP="003E60FA">
      <w:pPr>
        <w:rPr>
          <w:rFonts w:ascii="Cardo" w:hAnsi="Cardo"/>
        </w:rPr>
      </w:pPr>
    </w:p>
    <w:p w14:paraId="33D5FC83" w14:textId="1386DBC5" w:rsidR="005D67A3" w:rsidRPr="00EA0C43" w:rsidRDefault="005D67A3" w:rsidP="005D67A3">
      <w:pPr>
        <w:pStyle w:val="Heading2"/>
        <w:rPr>
          <w:rFonts w:ascii="Cardo" w:hAnsi="Cardo"/>
        </w:rPr>
      </w:pPr>
      <w:r w:rsidRPr="00EA0C43">
        <w:rPr>
          <w:rFonts w:ascii="Cardo" w:hAnsi="Cardo"/>
        </w:rPr>
        <w:t>Suitability for Role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5"/>
        <w:gridCol w:w="2146"/>
        <w:gridCol w:w="2146"/>
      </w:tblGrid>
      <w:tr w:rsidR="005D67A3" w:rsidRPr="00EA0C43" w14:paraId="1CCF82BF" w14:textId="77777777" w:rsidTr="005D67A3">
        <w:trPr>
          <w:trHeight w:val="397"/>
        </w:trPr>
        <w:tc>
          <w:tcPr>
            <w:tcW w:w="2145" w:type="dxa"/>
          </w:tcPr>
          <w:p w14:paraId="37D5B7E8" w14:textId="77777777" w:rsidR="005D67A3" w:rsidRPr="00EA0C43" w:rsidRDefault="005D67A3" w:rsidP="003E60FA">
            <w:pPr>
              <w:rPr>
                <w:rFonts w:ascii="Cardo" w:hAnsi="Cardo"/>
              </w:rPr>
            </w:pPr>
          </w:p>
        </w:tc>
        <w:tc>
          <w:tcPr>
            <w:tcW w:w="2145" w:type="dxa"/>
          </w:tcPr>
          <w:p w14:paraId="1CFD23FD" w14:textId="77777777" w:rsidR="005D67A3" w:rsidRPr="00EA0C43" w:rsidRDefault="005D67A3" w:rsidP="003E60FA">
            <w:pPr>
              <w:rPr>
                <w:rFonts w:ascii="Cardo" w:hAnsi="Cardo"/>
              </w:rPr>
            </w:pPr>
          </w:p>
        </w:tc>
        <w:tc>
          <w:tcPr>
            <w:tcW w:w="2145" w:type="dxa"/>
          </w:tcPr>
          <w:p w14:paraId="365A592F" w14:textId="77777777" w:rsidR="005D67A3" w:rsidRPr="00EA0C43" w:rsidRDefault="005D67A3" w:rsidP="003E60FA">
            <w:pPr>
              <w:rPr>
                <w:rFonts w:ascii="Cardo" w:hAnsi="Cardo"/>
              </w:rPr>
            </w:pPr>
          </w:p>
        </w:tc>
        <w:tc>
          <w:tcPr>
            <w:tcW w:w="2146" w:type="dxa"/>
          </w:tcPr>
          <w:p w14:paraId="431C235C" w14:textId="77777777" w:rsidR="005D67A3" w:rsidRPr="00EA0C43" w:rsidRDefault="005D67A3" w:rsidP="003E60FA">
            <w:pPr>
              <w:rPr>
                <w:rFonts w:ascii="Cardo" w:hAnsi="Cardo"/>
              </w:rPr>
            </w:pPr>
          </w:p>
        </w:tc>
        <w:tc>
          <w:tcPr>
            <w:tcW w:w="2146" w:type="dxa"/>
          </w:tcPr>
          <w:p w14:paraId="29855E9C" w14:textId="77777777" w:rsidR="005D67A3" w:rsidRPr="00EA0C43" w:rsidRDefault="005D67A3" w:rsidP="003E60FA">
            <w:pPr>
              <w:rPr>
                <w:rFonts w:ascii="Cardo" w:hAnsi="Cardo"/>
              </w:rPr>
            </w:pPr>
          </w:p>
        </w:tc>
      </w:tr>
      <w:tr w:rsidR="005D67A3" w:rsidRPr="00EA0C43" w14:paraId="26F57A3C" w14:textId="77777777" w:rsidTr="005D67A3">
        <w:trPr>
          <w:trHeight w:val="255"/>
        </w:trPr>
        <w:tc>
          <w:tcPr>
            <w:tcW w:w="2145" w:type="dxa"/>
            <w:vAlign w:val="center"/>
          </w:tcPr>
          <w:p w14:paraId="5FD79FAB" w14:textId="12037A1E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1</w:t>
            </w:r>
          </w:p>
        </w:tc>
        <w:tc>
          <w:tcPr>
            <w:tcW w:w="2145" w:type="dxa"/>
            <w:vAlign w:val="center"/>
          </w:tcPr>
          <w:p w14:paraId="6E154B7E" w14:textId="2A709383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2</w:t>
            </w:r>
          </w:p>
        </w:tc>
        <w:tc>
          <w:tcPr>
            <w:tcW w:w="2145" w:type="dxa"/>
            <w:vAlign w:val="center"/>
          </w:tcPr>
          <w:p w14:paraId="41FE21F3" w14:textId="3BD7CE6C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3</w:t>
            </w:r>
          </w:p>
        </w:tc>
        <w:tc>
          <w:tcPr>
            <w:tcW w:w="2146" w:type="dxa"/>
            <w:vAlign w:val="center"/>
          </w:tcPr>
          <w:p w14:paraId="4D6946CF" w14:textId="6116EA29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4</w:t>
            </w:r>
          </w:p>
        </w:tc>
        <w:tc>
          <w:tcPr>
            <w:tcW w:w="2146" w:type="dxa"/>
            <w:vAlign w:val="center"/>
          </w:tcPr>
          <w:p w14:paraId="5ACE63BD" w14:textId="47221A6F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5</w:t>
            </w:r>
          </w:p>
        </w:tc>
      </w:tr>
      <w:tr w:rsidR="005D67A3" w:rsidRPr="00EA0C43" w14:paraId="718BCDAF" w14:textId="77777777" w:rsidTr="005D67A3">
        <w:trPr>
          <w:trHeight w:val="255"/>
        </w:trPr>
        <w:tc>
          <w:tcPr>
            <w:tcW w:w="2145" w:type="dxa"/>
            <w:vAlign w:val="center"/>
          </w:tcPr>
          <w:p w14:paraId="73042080" w14:textId="2D8BE9B5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Not at All</w:t>
            </w:r>
          </w:p>
        </w:tc>
        <w:tc>
          <w:tcPr>
            <w:tcW w:w="2145" w:type="dxa"/>
            <w:vAlign w:val="center"/>
          </w:tcPr>
          <w:p w14:paraId="005FCE55" w14:textId="756251C1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Not Really</w:t>
            </w:r>
          </w:p>
        </w:tc>
        <w:tc>
          <w:tcPr>
            <w:tcW w:w="2145" w:type="dxa"/>
            <w:vAlign w:val="center"/>
          </w:tcPr>
          <w:p w14:paraId="767B41DB" w14:textId="12A38E46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Undecided</w:t>
            </w:r>
          </w:p>
        </w:tc>
        <w:tc>
          <w:tcPr>
            <w:tcW w:w="2146" w:type="dxa"/>
            <w:vAlign w:val="center"/>
          </w:tcPr>
          <w:p w14:paraId="719A6A7D" w14:textId="42D4FDD4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Somewhat</w:t>
            </w:r>
          </w:p>
        </w:tc>
        <w:tc>
          <w:tcPr>
            <w:tcW w:w="2146" w:type="dxa"/>
            <w:vAlign w:val="center"/>
          </w:tcPr>
          <w:p w14:paraId="4BF43645" w14:textId="3AE8A3B7" w:rsidR="005D67A3" w:rsidRPr="00EA0C43" w:rsidRDefault="005D67A3" w:rsidP="005D67A3">
            <w:pPr>
              <w:jc w:val="center"/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Very Much</w:t>
            </w:r>
          </w:p>
        </w:tc>
      </w:tr>
    </w:tbl>
    <w:p w14:paraId="1C59280E" w14:textId="239B547F" w:rsidR="005D67A3" w:rsidRPr="00EA0C43" w:rsidRDefault="005D67A3" w:rsidP="003E60FA">
      <w:pPr>
        <w:rPr>
          <w:rFonts w:ascii="Cardo" w:hAnsi="Cardo"/>
        </w:rPr>
      </w:pPr>
    </w:p>
    <w:p w14:paraId="19055BB7" w14:textId="380EB0B4" w:rsidR="005D67A3" w:rsidRPr="00EA0C43" w:rsidRDefault="005D67A3" w:rsidP="005D67A3">
      <w:pPr>
        <w:pStyle w:val="Heading2"/>
        <w:rPr>
          <w:rFonts w:ascii="Cardo" w:hAnsi="Cardo"/>
        </w:rPr>
      </w:pPr>
      <w:r w:rsidRPr="00EA0C43">
        <w:rPr>
          <w:rFonts w:ascii="Cardo" w:hAnsi="Cardo"/>
        </w:rPr>
        <w:t>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"/>
        <w:gridCol w:w="4247"/>
      </w:tblGrid>
      <w:tr w:rsidR="005D67A3" w:rsidRPr="00EA0C43" w14:paraId="6E6541FE" w14:textId="77777777" w:rsidTr="005D67A3">
        <w:trPr>
          <w:trHeight w:val="454"/>
        </w:trPr>
        <w:tc>
          <w:tcPr>
            <w:tcW w:w="6232" w:type="dxa"/>
            <w:tcBorders>
              <w:bottom w:val="single" w:sz="4" w:space="0" w:color="auto"/>
            </w:tcBorders>
            <w:vAlign w:val="bottom"/>
          </w:tcPr>
          <w:p w14:paraId="06E7617C" w14:textId="219B0123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Completed by</w:t>
            </w:r>
          </w:p>
        </w:tc>
        <w:tc>
          <w:tcPr>
            <w:tcW w:w="284" w:type="dxa"/>
            <w:vAlign w:val="bottom"/>
          </w:tcPr>
          <w:p w14:paraId="75939149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  <w:vAlign w:val="bottom"/>
          </w:tcPr>
          <w:p w14:paraId="3939830C" w14:textId="3522A8E9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Position</w:t>
            </w:r>
          </w:p>
        </w:tc>
      </w:tr>
      <w:tr w:rsidR="005D67A3" w:rsidRPr="00EA0C43" w14:paraId="093D75E3" w14:textId="77777777" w:rsidTr="005D67A3">
        <w:trPr>
          <w:trHeight w:val="45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96EC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27BA11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A1251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</w:tr>
      <w:tr w:rsidR="005D67A3" w:rsidRPr="00EA0C43" w14:paraId="55B8EB9B" w14:textId="77777777" w:rsidTr="005D67A3">
        <w:trPr>
          <w:trHeight w:val="454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02B62" w14:textId="0375F9BC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84" w:type="dxa"/>
            <w:vAlign w:val="bottom"/>
          </w:tcPr>
          <w:p w14:paraId="53ECFEA1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F150E3" w14:textId="32140F6F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  <w:r w:rsidRPr="00EA0C43">
              <w:rPr>
                <w:rFonts w:ascii="Cardo" w:hAnsi="Cardo"/>
                <w:b/>
                <w:bCs/>
              </w:rPr>
              <w:t>Date</w:t>
            </w:r>
          </w:p>
        </w:tc>
      </w:tr>
      <w:tr w:rsidR="005D67A3" w:rsidRPr="00EA0C43" w14:paraId="711C6558" w14:textId="77777777" w:rsidTr="005D67A3">
        <w:trPr>
          <w:trHeight w:val="45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954A7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415944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744D" w14:textId="77777777" w:rsidR="005D67A3" w:rsidRPr="00EA0C43" w:rsidRDefault="005D67A3" w:rsidP="005D67A3">
            <w:pPr>
              <w:rPr>
                <w:rFonts w:ascii="Cardo" w:hAnsi="Cardo"/>
                <w:b/>
                <w:bCs/>
              </w:rPr>
            </w:pPr>
          </w:p>
        </w:tc>
      </w:tr>
    </w:tbl>
    <w:p w14:paraId="51B9E647" w14:textId="77777777" w:rsidR="005D67A3" w:rsidRPr="00EA0C43" w:rsidRDefault="005D67A3" w:rsidP="003E60FA">
      <w:pPr>
        <w:rPr>
          <w:rFonts w:ascii="Cardo" w:hAnsi="Cardo"/>
        </w:rPr>
      </w:pPr>
    </w:p>
    <w:sectPr w:rsidR="005D67A3" w:rsidRPr="00EA0C43" w:rsidSect="00EA0C43">
      <w:footerReference w:type="default" r:id="rId8"/>
      <w:headerReference w:type="first" r:id="rId9"/>
      <w:footerReference w:type="first" r:id="rId10"/>
      <w:pgSz w:w="11906" w:h="16838"/>
      <w:pgMar w:top="1440" w:right="566" w:bottom="144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67CF" w14:textId="77777777" w:rsidR="00905E35" w:rsidRDefault="00905E35" w:rsidP="00BC4264">
      <w:pPr>
        <w:spacing w:after="0" w:line="240" w:lineRule="auto"/>
      </w:pPr>
      <w:r>
        <w:separator/>
      </w:r>
    </w:p>
  </w:endnote>
  <w:endnote w:type="continuationSeparator" w:id="0">
    <w:p w14:paraId="1F7C6E65" w14:textId="77777777" w:rsidR="00905E35" w:rsidRDefault="00905E35" w:rsidP="00B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B" w14:textId="133B81B9" w:rsidR="00BC4264" w:rsidRPr="008C3359" w:rsidRDefault="008C3359" w:rsidP="008C3359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Pr="004E3085">
      <w:rPr>
        <w:rFonts w:asciiTheme="minorHAnsi" w:hAnsiTheme="minorHAnsi" w:cstheme="minorHAnsi"/>
        <w:sz w:val="16"/>
        <w:szCs w:val="16"/>
      </w:rPr>
      <w:t xml:space="preserve"> | </w:t>
    </w:r>
    <w:r>
      <w:rPr>
        <w:rFonts w:asciiTheme="minorHAnsi" w:hAnsiTheme="minorHAnsi" w:cstheme="minorHAnsi"/>
        <w:sz w:val="16"/>
        <w:szCs w:val="16"/>
      </w:rPr>
      <w:t>Reference Check</w:t>
    </w:r>
    <w:r>
      <w:rPr>
        <w:rFonts w:asciiTheme="minorHAnsi" w:hAnsiTheme="minorHAnsi" w:cstheme="minorHAnsi"/>
        <w:sz w:val="16"/>
        <w:szCs w:val="16"/>
      </w:rPr>
      <w:t xml:space="preserve"> | [MMM YYYY]</w:t>
    </w:r>
    <w:r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525D5">
      <w:rPr>
        <w:rFonts w:asciiTheme="minorHAnsi" w:hAnsiTheme="minorHAnsi" w:cstheme="minorHAnsi"/>
        <w:sz w:val="22"/>
        <w:szCs w:val="22"/>
      </w:rPr>
      <w:t xml:space="preserve">Page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asciiTheme="minorHAnsi" w:hAnsiTheme="minorHAnsi" w:cstheme="minorHAnsi"/>
        <w:b/>
        <w:bCs/>
      </w:rPr>
      <w:t>4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525D5">
      <w:rPr>
        <w:rFonts w:asciiTheme="minorHAnsi" w:hAnsiTheme="minorHAnsi" w:cstheme="minorHAnsi"/>
        <w:sz w:val="22"/>
        <w:szCs w:val="22"/>
      </w:rPr>
      <w:t xml:space="preserve"> of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asciiTheme="minorHAnsi" w:hAnsiTheme="minorHAnsi" w:cstheme="minorHAnsi"/>
        <w:b/>
        <w:bCs/>
      </w:rPr>
      <w:t>4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3D4B" w14:textId="14330626" w:rsidR="00EA0C43" w:rsidRPr="00EA0C43" w:rsidRDefault="00EA0C43" w:rsidP="00EA0C43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Pr="004E3085">
      <w:rPr>
        <w:rFonts w:asciiTheme="minorHAnsi" w:hAnsiTheme="minorHAnsi" w:cstheme="minorHAnsi"/>
        <w:sz w:val="16"/>
        <w:szCs w:val="16"/>
      </w:rPr>
      <w:t xml:space="preserve"> | </w:t>
    </w:r>
    <w:r>
      <w:rPr>
        <w:rFonts w:asciiTheme="minorHAnsi" w:hAnsiTheme="minorHAnsi" w:cstheme="minorHAnsi"/>
        <w:sz w:val="16"/>
        <w:szCs w:val="16"/>
      </w:rPr>
      <w:t>Reference Check | [MMM YYYY]</w:t>
    </w:r>
    <w:r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525D5">
      <w:rPr>
        <w:rFonts w:asciiTheme="minorHAnsi" w:hAnsiTheme="minorHAnsi" w:cstheme="minorHAnsi"/>
        <w:sz w:val="22"/>
        <w:szCs w:val="22"/>
      </w:rPr>
      <w:t xml:space="preserve">Page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cstheme="minorHAnsi"/>
        <w:b/>
        <w:bCs/>
      </w:rPr>
      <w:t>1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525D5">
      <w:rPr>
        <w:rFonts w:asciiTheme="minorHAnsi" w:hAnsiTheme="minorHAnsi" w:cstheme="minorHAnsi"/>
        <w:sz w:val="22"/>
        <w:szCs w:val="22"/>
      </w:rPr>
      <w:t xml:space="preserve"> of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cstheme="minorHAnsi"/>
        <w:b/>
        <w:bCs/>
      </w:rPr>
      <w:t>5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9C38" w14:textId="77777777" w:rsidR="00905E35" w:rsidRDefault="00905E35" w:rsidP="00BC4264">
      <w:pPr>
        <w:spacing w:after="0" w:line="240" w:lineRule="auto"/>
      </w:pPr>
      <w:r>
        <w:separator/>
      </w:r>
    </w:p>
  </w:footnote>
  <w:footnote w:type="continuationSeparator" w:id="0">
    <w:p w14:paraId="298D751B" w14:textId="77777777" w:rsidR="00905E35" w:rsidRDefault="00905E35" w:rsidP="00B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579F" w14:textId="1948AD74" w:rsidR="00EA0C43" w:rsidRDefault="00EA0C43">
    <w:pPr>
      <w:pStyle w:val="Header"/>
    </w:pPr>
    <w:r>
      <w:t>[Company Banner/Letterhead]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514F"/>
    <w:rsid w:val="000526C9"/>
    <w:rsid w:val="002A3292"/>
    <w:rsid w:val="0031705B"/>
    <w:rsid w:val="003A1750"/>
    <w:rsid w:val="003E3C4C"/>
    <w:rsid w:val="003E60FA"/>
    <w:rsid w:val="004000F1"/>
    <w:rsid w:val="00460F05"/>
    <w:rsid w:val="004673EA"/>
    <w:rsid w:val="004A7CEE"/>
    <w:rsid w:val="005D67A3"/>
    <w:rsid w:val="005F536B"/>
    <w:rsid w:val="00623571"/>
    <w:rsid w:val="0063029F"/>
    <w:rsid w:val="00702CC1"/>
    <w:rsid w:val="00710E55"/>
    <w:rsid w:val="0072360B"/>
    <w:rsid w:val="00783AB5"/>
    <w:rsid w:val="007A2091"/>
    <w:rsid w:val="008C3359"/>
    <w:rsid w:val="00905E35"/>
    <w:rsid w:val="009940AD"/>
    <w:rsid w:val="00A11444"/>
    <w:rsid w:val="00AB65B2"/>
    <w:rsid w:val="00AE46E8"/>
    <w:rsid w:val="00B2588D"/>
    <w:rsid w:val="00BA54CD"/>
    <w:rsid w:val="00BC4264"/>
    <w:rsid w:val="00CA5BF6"/>
    <w:rsid w:val="00D452AB"/>
    <w:rsid w:val="00DD4912"/>
    <w:rsid w:val="00EA0C43"/>
    <w:rsid w:val="00EC1C6D"/>
    <w:rsid w:val="00F47BAA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50"/>
  </w:style>
  <w:style w:type="paragraph" w:styleId="Heading1">
    <w:name w:val="heading 1"/>
    <w:basedOn w:val="Normal"/>
    <w:next w:val="Normal"/>
    <w:link w:val="Heading1Char"/>
    <w:uiPriority w:val="9"/>
    <w:qFormat/>
    <w:rsid w:val="00783AB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0B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7A3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3AB5"/>
    <w:rPr>
      <w:rFonts w:eastAsiaTheme="majorEastAsia" w:cstheme="majorBidi"/>
      <w:b/>
      <w:caps/>
      <w:sz w:val="32"/>
      <w:szCs w:val="32"/>
    </w:rPr>
  </w:style>
  <w:style w:type="table" w:styleId="TableGrid">
    <w:name w:val="Table Grid"/>
    <w:basedOn w:val="TableNormal"/>
    <w:uiPriority w:val="39"/>
    <w:rsid w:val="007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360B"/>
    <w:rPr>
      <w:rFonts w:eastAsiaTheme="majorEastAsia" w:cstheme="majorBidi"/>
      <w:b/>
      <w:caps/>
      <w:sz w:val="24"/>
      <w:szCs w:val="26"/>
    </w:rPr>
  </w:style>
  <w:style w:type="character" w:styleId="Hyperlink">
    <w:name w:val="Hyperlink"/>
    <w:semiHidden/>
    <w:unhideWhenUsed/>
    <w:rsid w:val="003A175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67A3"/>
    <w:rPr>
      <w:rFonts w:ascii="Calibri" w:eastAsiaTheme="majorEastAsia" w:hAnsi="Calibri" w:cstheme="majorBidi"/>
      <w:b/>
      <w:caps/>
      <w:szCs w:val="24"/>
    </w:rPr>
  </w:style>
  <w:style w:type="paragraph" w:customStyle="1" w:styleId="Default">
    <w:name w:val="Default"/>
    <w:rsid w:val="008C335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2025-02-06T06:32:00Z</dcterms:created>
  <dcterms:modified xsi:type="dcterms:W3CDTF">2025-02-06T06:32:00Z</dcterms:modified>
</cp:coreProperties>
</file>