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5CA4" w14:textId="77777777" w:rsidR="00967F65" w:rsidRPr="00967F65" w:rsidRDefault="00967F65" w:rsidP="00967F65">
      <w:pPr>
        <w:spacing w:line="259" w:lineRule="auto"/>
        <w:rPr>
          <w:rFonts w:ascii="Cardo" w:hAnsi="Cardo"/>
          <w:b/>
          <w:bCs/>
        </w:rPr>
      </w:pPr>
      <w:r w:rsidRPr="00967F65">
        <w:rPr>
          <w:rFonts w:ascii="Cardo" w:hAnsi="Cardo"/>
          <w:b/>
          <w:bCs/>
        </w:rPr>
        <w:t>Disclaimer:</w:t>
      </w:r>
    </w:p>
    <w:p w14:paraId="7D150DC5" w14:textId="0E9CAE1D" w:rsidR="00967F65" w:rsidRDefault="00967F65" w:rsidP="00967F65">
      <w:pPr>
        <w:spacing w:line="259" w:lineRule="auto"/>
        <w:rPr>
          <w:rFonts w:ascii="Cardo" w:eastAsiaTheme="majorEastAsia" w:hAnsi="Cardo" w:cstheme="majorBidi"/>
          <w:b/>
          <w:caps/>
          <w:sz w:val="32"/>
          <w:szCs w:val="32"/>
        </w:rPr>
      </w:pPr>
      <w:r w:rsidRPr="00967F65">
        <w:rPr>
          <w:rFonts w:ascii="Cardo" w:hAnsi="Cardo"/>
        </w:rPr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>
        <w:rPr>
          <w:rFonts w:ascii="Cardo" w:hAnsi="Cardo"/>
        </w:rPr>
        <w:br w:type="page"/>
      </w:r>
    </w:p>
    <w:p w14:paraId="682582D9" w14:textId="1DE53453" w:rsidR="00D60204" w:rsidRPr="00967F65" w:rsidRDefault="00D60204" w:rsidP="00D60204">
      <w:pPr>
        <w:pStyle w:val="Heading1"/>
        <w:spacing w:before="0" w:line="240" w:lineRule="auto"/>
        <w:rPr>
          <w:rFonts w:ascii="Cardo" w:hAnsi="Cardo"/>
        </w:rPr>
      </w:pPr>
      <w:r w:rsidRPr="00967F65">
        <w:rPr>
          <w:rFonts w:ascii="Cardo" w:hAnsi="Cardo"/>
        </w:rPr>
        <w:lastRenderedPageBreak/>
        <w:t>performance appraisal</w:t>
      </w:r>
    </w:p>
    <w:p w14:paraId="0219AEDB" w14:textId="77777777" w:rsidR="00D60204" w:rsidRPr="00967F65" w:rsidRDefault="00D60204" w:rsidP="00D60204">
      <w:pPr>
        <w:spacing w:after="0" w:line="240" w:lineRule="auto"/>
        <w:jc w:val="center"/>
        <w:rPr>
          <w:rFonts w:ascii="Cardo" w:hAnsi="Cardo"/>
          <w:b/>
          <w:bCs/>
        </w:rPr>
      </w:pPr>
      <w:r w:rsidRPr="00967F65">
        <w:rPr>
          <w:rFonts w:ascii="Cardo" w:hAnsi="Cardo"/>
          <w:b/>
          <w:bCs/>
        </w:rPr>
        <w:t>PRIVATE AND CONFIDENTIAL</w:t>
      </w:r>
    </w:p>
    <w:p w14:paraId="2E55A9E1" w14:textId="77777777" w:rsidR="00D60204" w:rsidRPr="00967F65" w:rsidRDefault="00D60204" w:rsidP="00D60204">
      <w:pPr>
        <w:spacing w:after="0" w:line="240" w:lineRule="auto"/>
        <w:jc w:val="center"/>
        <w:rPr>
          <w:rFonts w:ascii="Cardo" w:hAnsi="Cardo"/>
          <w:b/>
          <w:bCs/>
          <w:sz w:val="24"/>
          <w:szCs w:val="24"/>
        </w:rPr>
      </w:pPr>
    </w:p>
    <w:p w14:paraId="2762D790" w14:textId="77777777" w:rsidR="00D60204" w:rsidRPr="00967F65" w:rsidRDefault="00D60204" w:rsidP="00D60204">
      <w:pPr>
        <w:pStyle w:val="Heading2"/>
        <w:spacing w:before="0" w:line="240" w:lineRule="auto"/>
        <w:rPr>
          <w:rFonts w:ascii="Cardo" w:hAnsi="Cardo"/>
        </w:rPr>
      </w:pPr>
      <w:r w:rsidRPr="00967F65">
        <w:rPr>
          <w:rFonts w:ascii="Cardo" w:hAnsi="Cardo"/>
        </w:rPr>
        <w:t>Part 1 - Employee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254"/>
        <w:gridCol w:w="2566"/>
      </w:tblGrid>
      <w:tr w:rsidR="00D60204" w:rsidRPr="00967F65" w14:paraId="00C2F4FC" w14:textId="77777777" w:rsidTr="008E736C">
        <w:trPr>
          <w:trHeight w:val="454"/>
        </w:trPr>
        <w:tc>
          <w:tcPr>
            <w:tcW w:w="1980" w:type="dxa"/>
            <w:vAlign w:val="center"/>
          </w:tcPr>
          <w:p w14:paraId="15F469FC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Name</w:t>
            </w:r>
          </w:p>
        </w:tc>
        <w:tc>
          <w:tcPr>
            <w:tcW w:w="8080" w:type="dxa"/>
            <w:gridSpan w:val="4"/>
            <w:vAlign w:val="center"/>
          </w:tcPr>
          <w:p w14:paraId="5C92A4A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  <w:tr w:rsidR="00D60204" w:rsidRPr="00967F65" w14:paraId="3ECCE47F" w14:textId="77777777" w:rsidTr="008E736C">
        <w:trPr>
          <w:trHeight w:val="454"/>
        </w:trPr>
        <w:tc>
          <w:tcPr>
            <w:tcW w:w="1980" w:type="dxa"/>
            <w:vAlign w:val="center"/>
          </w:tcPr>
          <w:p w14:paraId="523D0D0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Position</w:t>
            </w:r>
          </w:p>
        </w:tc>
        <w:tc>
          <w:tcPr>
            <w:tcW w:w="8080" w:type="dxa"/>
            <w:gridSpan w:val="4"/>
            <w:vAlign w:val="center"/>
          </w:tcPr>
          <w:p w14:paraId="0B28FF0A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  <w:tr w:rsidR="00D60204" w:rsidRPr="00967F65" w14:paraId="59C37114" w14:textId="77777777" w:rsidTr="008E736C">
        <w:trPr>
          <w:trHeight w:val="454"/>
        </w:trPr>
        <w:tc>
          <w:tcPr>
            <w:tcW w:w="3539" w:type="dxa"/>
            <w:gridSpan w:val="2"/>
            <w:vAlign w:val="center"/>
          </w:tcPr>
          <w:p w14:paraId="5566A90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Years/months employed in position</w:t>
            </w:r>
          </w:p>
        </w:tc>
        <w:tc>
          <w:tcPr>
            <w:tcW w:w="6521" w:type="dxa"/>
            <w:gridSpan w:val="3"/>
            <w:vAlign w:val="center"/>
          </w:tcPr>
          <w:p w14:paraId="5E6EBFDD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  <w:tr w:rsidR="00D60204" w:rsidRPr="00967F65" w14:paraId="5AED6537" w14:textId="77777777" w:rsidTr="008E736C">
        <w:trPr>
          <w:trHeight w:val="454"/>
        </w:trPr>
        <w:tc>
          <w:tcPr>
            <w:tcW w:w="1980" w:type="dxa"/>
            <w:vAlign w:val="center"/>
          </w:tcPr>
          <w:p w14:paraId="39D5E668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Date of this review</w:t>
            </w:r>
          </w:p>
        </w:tc>
        <w:tc>
          <w:tcPr>
            <w:tcW w:w="3260" w:type="dxa"/>
            <w:gridSpan w:val="2"/>
            <w:vAlign w:val="center"/>
          </w:tcPr>
          <w:p w14:paraId="5DF4EAF6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17E6CEA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Date of next Review</w:t>
            </w:r>
          </w:p>
        </w:tc>
        <w:tc>
          <w:tcPr>
            <w:tcW w:w="2566" w:type="dxa"/>
            <w:vAlign w:val="center"/>
          </w:tcPr>
          <w:p w14:paraId="0C9212F1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60204" w:rsidRPr="00967F65" w14:paraId="7607E9C2" w14:textId="77777777" w:rsidTr="008E736C">
        <w:trPr>
          <w:trHeight w:val="454"/>
        </w:trPr>
        <w:tc>
          <w:tcPr>
            <w:tcW w:w="1980" w:type="dxa"/>
            <w:vAlign w:val="center"/>
          </w:tcPr>
          <w:p w14:paraId="6050DBA0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Reviewer Name</w:t>
            </w:r>
          </w:p>
        </w:tc>
        <w:tc>
          <w:tcPr>
            <w:tcW w:w="3260" w:type="dxa"/>
            <w:gridSpan w:val="2"/>
            <w:vAlign w:val="center"/>
          </w:tcPr>
          <w:p w14:paraId="19067181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2254" w:type="dxa"/>
            <w:vAlign w:val="center"/>
          </w:tcPr>
          <w:p w14:paraId="273D1651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Position</w:t>
            </w:r>
          </w:p>
        </w:tc>
        <w:tc>
          <w:tcPr>
            <w:tcW w:w="2566" w:type="dxa"/>
            <w:vAlign w:val="center"/>
          </w:tcPr>
          <w:p w14:paraId="6D8DDA98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</w:tbl>
    <w:p w14:paraId="289FB116" w14:textId="77777777" w:rsidR="00D60204" w:rsidRPr="00967F65" w:rsidRDefault="00D60204" w:rsidP="00D60204">
      <w:pPr>
        <w:spacing w:after="0" w:line="240" w:lineRule="auto"/>
        <w:rPr>
          <w:rFonts w:ascii="Cardo" w:hAnsi="Cardo"/>
        </w:rPr>
      </w:pPr>
    </w:p>
    <w:p w14:paraId="11596B57" w14:textId="77777777" w:rsidR="00D60204" w:rsidRPr="00967F65" w:rsidRDefault="00D60204" w:rsidP="00D60204">
      <w:pPr>
        <w:pStyle w:val="Heading2"/>
        <w:rPr>
          <w:rFonts w:ascii="Cardo" w:hAnsi="Cardo"/>
        </w:rPr>
      </w:pPr>
      <w:r w:rsidRPr="00967F65">
        <w:rPr>
          <w:rFonts w:ascii="Cardo" w:hAnsi="Cardo"/>
        </w:rPr>
        <w:t>Part 2 – Performance Evaluation</w:t>
      </w:r>
    </w:p>
    <w:p w14:paraId="2E77B3FC" w14:textId="77777777" w:rsidR="00D60204" w:rsidRPr="00967F65" w:rsidRDefault="00D60204" w:rsidP="00D60204">
      <w:pPr>
        <w:pStyle w:val="Heading3"/>
        <w:spacing w:before="0" w:after="0" w:line="240" w:lineRule="auto"/>
        <w:rPr>
          <w:rFonts w:ascii="Cardo" w:hAnsi="Cardo"/>
        </w:rPr>
      </w:pPr>
      <w:r w:rsidRPr="00967F65">
        <w:rPr>
          <w:rFonts w:ascii="Cardo" w:hAnsi="Cardo"/>
        </w:rPr>
        <w:t>Review the Major Skills Required to Fulfil this Position’s duties</w:t>
      </w:r>
    </w:p>
    <w:p w14:paraId="41409A0C" w14:textId="77777777" w:rsidR="00D60204" w:rsidRPr="00967F65" w:rsidRDefault="00D60204" w:rsidP="00D60204">
      <w:pPr>
        <w:spacing w:after="0"/>
        <w:rPr>
          <w:rFonts w:ascii="Cardo" w:hAnsi="Cardo"/>
          <w:i/>
          <w:iCs/>
        </w:rPr>
      </w:pPr>
      <w:r w:rsidRPr="00967F65">
        <w:rPr>
          <w:rFonts w:ascii="Cardo" w:hAnsi="Cardo"/>
          <w:i/>
          <w:iCs/>
        </w:rPr>
        <w:t>Tick what level you/the employee is currently performing against each task relating to their role.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884"/>
        <w:gridCol w:w="896"/>
        <w:gridCol w:w="884"/>
        <w:gridCol w:w="896"/>
        <w:gridCol w:w="884"/>
        <w:gridCol w:w="896"/>
        <w:gridCol w:w="884"/>
        <w:gridCol w:w="896"/>
      </w:tblGrid>
      <w:tr w:rsidR="00D60204" w:rsidRPr="00967F65" w14:paraId="5F82A440" w14:textId="77777777" w:rsidTr="008E736C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28D7B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  <w:t>Task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DAA0B1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  <w:t>Poor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38D8D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  <w:t>Satisfactory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6A3FC0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  <w:t>Good</w:t>
            </w: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C8763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  <w:t>Excellent</w:t>
            </w:r>
          </w:p>
        </w:tc>
      </w:tr>
      <w:tr w:rsidR="00D60204" w:rsidRPr="00967F65" w14:paraId="3F70F421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40970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CD88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Employer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B8498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Employee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8DA78CF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Employer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982E0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Employee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7F2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Employer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3A066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Employee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98D2897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Employer</w:t>
            </w:r>
          </w:p>
        </w:tc>
        <w:tc>
          <w:tcPr>
            <w:tcW w:w="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B2A42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sz w:val="16"/>
                <w:szCs w:val="16"/>
                <w:lang w:eastAsia="en-AU"/>
              </w:rPr>
              <w:t>Employee</w:t>
            </w:r>
          </w:p>
        </w:tc>
      </w:tr>
      <w:tr w:rsidR="00D60204" w:rsidRPr="00967F65" w14:paraId="51712E07" w14:textId="77777777" w:rsidTr="008E736C">
        <w:trPr>
          <w:trHeight w:val="300"/>
        </w:trPr>
        <w:tc>
          <w:tcPr>
            <w:tcW w:w="100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25AC5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  <w:t>General Tasks</w:t>
            </w:r>
          </w:p>
        </w:tc>
      </w:tr>
      <w:tr w:rsidR="00D60204" w:rsidRPr="00967F65" w14:paraId="67C3C350" w14:textId="77777777" w:rsidTr="008E736C">
        <w:trPr>
          <w:trHeight w:val="300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FA31F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Time management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E1A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9E9FA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3F20BC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A1FE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394F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E7BB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7AD0A8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7997D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3909E6AB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8BF95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Communication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AA1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B407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E9408F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8C45F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45C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3BD84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BE4243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DE2F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52D76421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E2F10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Punctuality / Attendance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A19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5D87A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65EB55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6059C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C21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3D3C9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1E0AC85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756B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19D571A1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92D2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Quality of Work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82A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BFAED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A43ED5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0B569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615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D1D339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A1128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501F8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</w:tr>
      <w:tr w:rsidR="00D60204" w:rsidRPr="00967F65" w14:paraId="0C4D9EE9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4F83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Following instructions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D50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CC3EA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234B749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825B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A2A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9774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3E0B92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AE98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4AF7FE99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61355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Completing timesheets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70A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FA40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CA4215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0ECF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7A9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B486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C44EE6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BE47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7A58C08F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EFFD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Reporting incidents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715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39F47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642A0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AC721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63E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833BE9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E380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D945D5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</w:tr>
      <w:tr w:rsidR="00D60204" w:rsidRPr="00967F65" w14:paraId="725C0B07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0396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8C8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497FF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6BF02A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62F1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5E7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9143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058F219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4C6F7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77F6B590" w14:textId="77777777" w:rsidTr="008E736C">
        <w:trPr>
          <w:trHeight w:val="300"/>
        </w:trPr>
        <w:tc>
          <w:tcPr>
            <w:tcW w:w="100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200899" w14:textId="77777777" w:rsidR="00D60204" w:rsidRPr="00967F65" w:rsidRDefault="00D60204" w:rsidP="008E736C">
            <w:pPr>
              <w:spacing w:after="0" w:line="240" w:lineRule="auto"/>
              <w:jc w:val="center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b/>
                <w:bCs/>
                <w:color w:val="000000"/>
                <w:lang w:eastAsia="en-AU"/>
              </w:rPr>
              <w:t>Position Specific Tasks</w:t>
            </w:r>
          </w:p>
        </w:tc>
      </w:tr>
      <w:tr w:rsidR="00D60204" w:rsidRPr="00967F65" w14:paraId="1D5D153A" w14:textId="77777777" w:rsidTr="008E736C">
        <w:trPr>
          <w:trHeight w:val="300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A0494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EFB4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0B95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452F64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EDA0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4A3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ECE970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FC46160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D88B19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72D4DD64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040F1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AD1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7CBE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2D6811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2301E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F89A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07106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D0DEF5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3392A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176B4D41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3E3D10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2D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78ED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BAF23FF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4C45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AA6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2DE4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625487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59E9C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42B95238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7F79E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4AB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41AD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26760D5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FAAF55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358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4751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08C811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04C3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  <w:tr w:rsidR="00D60204" w:rsidRPr="00967F65" w14:paraId="1BF3E144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93FF9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339E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891B5A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EB155A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9EE661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D20F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9F537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525AD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73DD0B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</w:tr>
      <w:tr w:rsidR="00D60204" w:rsidRPr="00967F65" w14:paraId="0392F117" w14:textId="77777777" w:rsidTr="008E736C">
        <w:trPr>
          <w:trHeight w:val="300"/>
        </w:trPr>
        <w:tc>
          <w:tcPr>
            <w:tcW w:w="3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5A15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320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DE3C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207F1E8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815FD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A6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4A60C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92F207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  <w:tc>
          <w:tcPr>
            <w:tcW w:w="9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5BBDF3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theme="minorHAnsi"/>
                <w:color w:val="000000"/>
                <w:lang w:eastAsia="en-AU"/>
              </w:rPr>
            </w:pPr>
            <w:r w:rsidRPr="00967F65">
              <w:rPr>
                <w:rFonts w:ascii="Cardo" w:eastAsia="Times New Roman" w:hAnsi="Cardo" w:cstheme="minorHAnsi"/>
                <w:color w:val="000000"/>
                <w:lang w:eastAsia="en-AU"/>
              </w:rPr>
              <w:t> </w:t>
            </w:r>
          </w:p>
        </w:tc>
      </w:tr>
    </w:tbl>
    <w:p w14:paraId="3737C2B8" w14:textId="77777777" w:rsidR="00D60204" w:rsidRPr="00967F65" w:rsidRDefault="00D60204" w:rsidP="00D60204">
      <w:pPr>
        <w:rPr>
          <w:rFonts w:ascii="Cardo" w:hAnsi="Cardo"/>
        </w:rPr>
      </w:pPr>
      <w:r w:rsidRPr="00967F65">
        <w:rPr>
          <w:rFonts w:ascii="Cardo" w:hAnsi="Cardo"/>
          <w:b/>
          <w:caps/>
        </w:rP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0204" w:rsidRPr="00967F65" w14:paraId="37D1E7EF" w14:textId="77777777" w:rsidTr="008E736C">
        <w:trPr>
          <w:trHeight w:val="283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5CBA2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eastAsia="Times New Roman" w:hAnsi="Cardo"/>
                <w:lang w:eastAsia="en-AU"/>
              </w:rPr>
            </w:pPr>
            <w:r w:rsidRPr="00967F65">
              <w:rPr>
                <w:rFonts w:ascii="Cardo" w:eastAsia="Times New Roman" w:hAnsi="Cardo"/>
                <w:lang w:eastAsia="en-AU"/>
              </w:rPr>
              <w:lastRenderedPageBreak/>
              <w:t>Employee Comments and Opportunity to Evaluate own Performance</w:t>
            </w:r>
          </w:p>
        </w:tc>
      </w:tr>
      <w:tr w:rsidR="00D60204" w:rsidRPr="00967F65" w14:paraId="58163BB0" w14:textId="77777777" w:rsidTr="008E736C">
        <w:trPr>
          <w:trHeight w:val="283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B8CD3" w14:textId="77777777" w:rsidR="00D60204" w:rsidRPr="00967F65" w:rsidRDefault="00D60204" w:rsidP="008E736C">
            <w:pPr>
              <w:spacing w:after="0" w:line="240" w:lineRule="auto"/>
              <w:rPr>
                <w:rFonts w:ascii="Cardo" w:hAnsi="Cardo"/>
                <w:i/>
                <w:iCs/>
                <w:lang w:eastAsia="en-AU"/>
              </w:rPr>
            </w:pPr>
            <w:r w:rsidRPr="00967F65">
              <w:rPr>
                <w:rFonts w:ascii="Cardo" w:hAnsi="Cardo"/>
                <w:i/>
                <w:iCs/>
                <w:sz w:val="18"/>
                <w:szCs w:val="18"/>
                <w:lang w:eastAsia="en-AU"/>
              </w:rPr>
              <w:t>Describe any areas you think you are performing well; what you think you need to improve on or what areas you are struggling/require more training.</w:t>
            </w:r>
          </w:p>
        </w:tc>
      </w:tr>
      <w:tr w:rsidR="00D60204" w:rsidRPr="00967F65" w14:paraId="66B4FFFE" w14:textId="77777777" w:rsidTr="008E736C">
        <w:trPr>
          <w:trHeight w:val="1701"/>
        </w:trPr>
        <w:tc>
          <w:tcPr>
            <w:tcW w:w="10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FCC240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="Calibri"/>
                <w:color w:val="000000"/>
                <w:lang w:eastAsia="en-AU"/>
              </w:rPr>
            </w:pPr>
          </w:p>
        </w:tc>
      </w:tr>
      <w:tr w:rsidR="00D60204" w:rsidRPr="00967F65" w14:paraId="1449356E" w14:textId="77777777" w:rsidTr="008E736C">
        <w:trPr>
          <w:trHeight w:val="567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D9EF2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eastAsia="Times New Roman" w:hAnsi="Cardo"/>
                <w:lang w:eastAsia="en-AU"/>
              </w:rPr>
            </w:pPr>
          </w:p>
          <w:p w14:paraId="1357846E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eastAsia="Times New Roman" w:hAnsi="Cardo"/>
                <w:lang w:eastAsia="en-AU"/>
              </w:rPr>
            </w:pPr>
            <w:r w:rsidRPr="00967F65">
              <w:rPr>
                <w:rFonts w:ascii="Cardo" w:eastAsia="Times New Roman" w:hAnsi="Cardo"/>
                <w:lang w:eastAsia="en-AU"/>
              </w:rPr>
              <w:t>General Comments about the Employee’s Performance</w:t>
            </w:r>
          </w:p>
          <w:p w14:paraId="1F8033A0" w14:textId="77777777" w:rsidR="00D60204" w:rsidRPr="00967F65" w:rsidRDefault="00D60204" w:rsidP="008E736C">
            <w:pPr>
              <w:spacing w:after="0" w:line="240" w:lineRule="auto"/>
              <w:rPr>
                <w:rFonts w:ascii="Cardo" w:hAnsi="Cardo"/>
                <w:i/>
                <w:iCs/>
                <w:lang w:eastAsia="en-AU"/>
              </w:rPr>
            </w:pPr>
            <w:r w:rsidRPr="00967F65">
              <w:rPr>
                <w:rFonts w:ascii="Cardo" w:hAnsi="Cardo"/>
                <w:i/>
                <w:iCs/>
                <w:sz w:val="18"/>
                <w:szCs w:val="18"/>
                <w:lang w:eastAsia="en-AU"/>
              </w:rPr>
              <w:t>Describe any areas the employee is performing well or areas that may require further training</w:t>
            </w:r>
          </w:p>
        </w:tc>
      </w:tr>
      <w:tr w:rsidR="00D60204" w:rsidRPr="00967F65" w14:paraId="4D111896" w14:textId="77777777" w:rsidTr="008E736C">
        <w:trPr>
          <w:trHeight w:val="1701"/>
        </w:trPr>
        <w:tc>
          <w:tcPr>
            <w:tcW w:w="10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93683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="Calibri"/>
                <w:color w:val="000000"/>
                <w:lang w:eastAsia="en-AU"/>
              </w:rPr>
            </w:pPr>
          </w:p>
        </w:tc>
      </w:tr>
    </w:tbl>
    <w:p w14:paraId="3AA65252" w14:textId="77777777" w:rsidR="00967F65" w:rsidRDefault="00967F65" w:rsidP="00967F65">
      <w:pPr>
        <w:spacing w:after="0"/>
      </w:pPr>
    </w:p>
    <w:p w14:paraId="3D6B777C" w14:textId="2BBE328F" w:rsidR="00D60204" w:rsidRPr="00967F65" w:rsidRDefault="00D60204" w:rsidP="00D60204">
      <w:pPr>
        <w:pStyle w:val="Heading2"/>
        <w:spacing w:before="0" w:line="240" w:lineRule="auto"/>
        <w:rPr>
          <w:rFonts w:ascii="Cardo" w:hAnsi="Cardo"/>
        </w:rPr>
      </w:pPr>
      <w:r w:rsidRPr="00967F65">
        <w:rPr>
          <w:rFonts w:ascii="Cardo" w:hAnsi="Cardo"/>
        </w:rPr>
        <w:t>Part 3 – Goals and Action Planning</w:t>
      </w:r>
    </w:p>
    <w:p w14:paraId="5ED39F8B" w14:textId="77777777" w:rsidR="00D60204" w:rsidRPr="00967F65" w:rsidRDefault="00D60204" w:rsidP="00D60204">
      <w:pPr>
        <w:spacing w:after="0" w:line="240" w:lineRule="auto"/>
        <w:rPr>
          <w:rFonts w:ascii="Cardo" w:hAnsi="Cardo"/>
        </w:rPr>
      </w:pPr>
    </w:p>
    <w:tbl>
      <w:tblPr>
        <w:tblStyle w:val="TableGrid"/>
        <w:tblW w:w="10081" w:type="dxa"/>
        <w:tblLook w:val="04A0" w:firstRow="1" w:lastRow="0" w:firstColumn="1" w:lastColumn="0" w:noHBand="0" w:noVBand="1"/>
      </w:tblPr>
      <w:tblGrid>
        <w:gridCol w:w="3828"/>
        <w:gridCol w:w="4252"/>
        <w:gridCol w:w="1985"/>
        <w:gridCol w:w="16"/>
      </w:tblGrid>
      <w:tr w:rsidR="00D60204" w:rsidRPr="00967F65" w14:paraId="4BD97231" w14:textId="77777777" w:rsidTr="008E736C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C8CFB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hAnsi="Cardo"/>
              </w:rPr>
            </w:pPr>
            <w:r w:rsidRPr="00967F65">
              <w:rPr>
                <w:rFonts w:ascii="Cardo" w:hAnsi="Cardo"/>
              </w:rPr>
              <w:t>Goals</w:t>
            </w:r>
          </w:p>
        </w:tc>
      </w:tr>
      <w:tr w:rsidR="00D60204" w:rsidRPr="00967F65" w14:paraId="17AB1CF9" w14:textId="77777777" w:rsidTr="008E736C">
        <w:tc>
          <w:tcPr>
            <w:tcW w:w="10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EA920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i/>
                <w:iCs/>
              </w:rPr>
            </w:pPr>
            <w:r w:rsidRPr="00967F65">
              <w:rPr>
                <w:rFonts w:ascii="Cardo" w:hAnsi="Cardo"/>
                <w:i/>
                <w:iCs/>
                <w:sz w:val="18"/>
                <w:szCs w:val="18"/>
              </w:rPr>
              <w:t xml:space="preserve">Detail any goals you would like to achieve; this can be short- or long-term goals that relate to your current or a future role you would like to work towards. </w:t>
            </w:r>
          </w:p>
        </w:tc>
      </w:tr>
      <w:tr w:rsidR="00D60204" w:rsidRPr="00967F65" w14:paraId="62562765" w14:textId="77777777" w:rsidTr="008E736C">
        <w:trPr>
          <w:gridAfter w:val="1"/>
          <w:wAfter w:w="16" w:type="dxa"/>
          <w:trHeight w:val="283"/>
        </w:trPr>
        <w:tc>
          <w:tcPr>
            <w:tcW w:w="3828" w:type="dxa"/>
            <w:tcBorders>
              <w:top w:val="single" w:sz="4" w:space="0" w:color="auto"/>
            </w:tcBorders>
          </w:tcPr>
          <w:p w14:paraId="1A83491C" w14:textId="77777777" w:rsidR="00D60204" w:rsidRPr="00967F65" w:rsidRDefault="00D60204" w:rsidP="008E736C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Goal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9988A0B" w14:textId="77777777" w:rsidR="00D60204" w:rsidRPr="00967F65" w:rsidRDefault="00D60204" w:rsidP="008E736C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Action required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F49DCA" w14:textId="77777777" w:rsidR="00D60204" w:rsidRPr="00967F65" w:rsidRDefault="00D60204" w:rsidP="008E736C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Date for completion</w:t>
            </w:r>
          </w:p>
        </w:tc>
      </w:tr>
      <w:tr w:rsidR="00D60204" w:rsidRPr="00967F65" w14:paraId="4590D32D" w14:textId="77777777" w:rsidTr="008E736C">
        <w:trPr>
          <w:gridAfter w:val="1"/>
          <w:wAfter w:w="16" w:type="dxa"/>
          <w:trHeight w:val="737"/>
        </w:trPr>
        <w:tc>
          <w:tcPr>
            <w:tcW w:w="3828" w:type="dxa"/>
          </w:tcPr>
          <w:p w14:paraId="1E3245CE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252" w:type="dxa"/>
          </w:tcPr>
          <w:p w14:paraId="09ACA9D6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985" w:type="dxa"/>
          </w:tcPr>
          <w:p w14:paraId="3FFC1A7C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  <w:tr w:rsidR="00D60204" w:rsidRPr="00967F65" w14:paraId="4EFD487F" w14:textId="77777777" w:rsidTr="008E736C">
        <w:trPr>
          <w:gridAfter w:val="1"/>
          <w:wAfter w:w="16" w:type="dxa"/>
          <w:trHeight w:val="737"/>
        </w:trPr>
        <w:tc>
          <w:tcPr>
            <w:tcW w:w="3828" w:type="dxa"/>
          </w:tcPr>
          <w:p w14:paraId="60022DCD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252" w:type="dxa"/>
          </w:tcPr>
          <w:p w14:paraId="4EA4041D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985" w:type="dxa"/>
          </w:tcPr>
          <w:p w14:paraId="053EA2EE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  <w:tr w:rsidR="00D60204" w:rsidRPr="00967F65" w14:paraId="2D6A7642" w14:textId="77777777" w:rsidTr="008E736C">
        <w:trPr>
          <w:gridAfter w:val="1"/>
          <w:wAfter w:w="16" w:type="dxa"/>
          <w:trHeight w:val="737"/>
        </w:trPr>
        <w:tc>
          <w:tcPr>
            <w:tcW w:w="3828" w:type="dxa"/>
          </w:tcPr>
          <w:p w14:paraId="65D30747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252" w:type="dxa"/>
          </w:tcPr>
          <w:p w14:paraId="6BCB1225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985" w:type="dxa"/>
          </w:tcPr>
          <w:p w14:paraId="68841019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</w:tbl>
    <w:p w14:paraId="6847A062" w14:textId="77777777" w:rsidR="00D60204" w:rsidRPr="00967F65" w:rsidRDefault="00D60204" w:rsidP="00D60204">
      <w:pPr>
        <w:spacing w:after="0" w:line="240" w:lineRule="auto"/>
        <w:rPr>
          <w:rFonts w:ascii="Cardo" w:hAnsi="Cardo"/>
        </w:rPr>
      </w:pPr>
    </w:p>
    <w:tbl>
      <w:tblPr>
        <w:tblStyle w:val="TableGrid"/>
        <w:tblW w:w="10081" w:type="dxa"/>
        <w:tblLook w:val="04A0" w:firstRow="1" w:lastRow="0" w:firstColumn="1" w:lastColumn="0" w:noHBand="0" w:noVBand="1"/>
      </w:tblPr>
      <w:tblGrid>
        <w:gridCol w:w="3828"/>
        <w:gridCol w:w="4252"/>
        <w:gridCol w:w="1985"/>
        <w:gridCol w:w="16"/>
      </w:tblGrid>
      <w:tr w:rsidR="00D60204" w:rsidRPr="00967F65" w14:paraId="53C0AB0D" w14:textId="77777777" w:rsidTr="008E736C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E0CAB6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hAnsi="Cardo"/>
              </w:rPr>
            </w:pPr>
            <w:r w:rsidRPr="00967F65">
              <w:rPr>
                <w:rFonts w:ascii="Cardo" w:hAnsi="Cardo"/>
              </w:rPr>
              <w:t>Progress on Any Goals detailed in previous evaluation</w:t>
            </w:r>
          </w:p>
          <w:p w14:paraId="30CD6C4E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i/>
                <w:iCs/>
              </w:rPr>
            </w:pPr>
            <w:r w:rsidRPr="00967F65">
              <w:rPr>
                <w:rFonts w:ascii="Cardo" w:hAnsi="Cardo"/>
                <w:i/>
                <w:iCs/>
                <w:sz w:val="18"/>
                <w:szCs w:val="18"/>
              </w:rPr>
              <w:t xml:space="preserve">Detail where you are in your current progress towards your goals, any new goals for review should be listed in the above table.  </w:t>
            </w:r>
          </w:p>
        </w:tc>
      </w:tr>
      <w:tr w:rsidR="00D60204" w:rsidRPr="00967F65" w14:paraId="4521A8DC" w14:textId="77777777" w:rsidTr="008E736C">
        <w:trPr>
          <w:gridAfter w:val="1"/>
          <w:wAfter w:w="16" w:type="dxa"/>
          <w:trHeight w:val="283"/>
        </w:trPr>
        <w:tc>
          <w:tcPr>
            <w:tcW w:w="3828" w:type="dxa"/>
            <w:tcBorders>
              <w:top w:val="single" w:sz="4" w:space="0" w:color="auto"/>
            </w:tcBorders>
          </w:tcPr>
          <w:p w14:paraId="216EECD6" w14:textId="77777777" w:rsidR="00D60204" w:rsidRPr="00967F65" w:rsidRDefault="00D60204" w:rsidP="008E736C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Goal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780A2C9" w14:textId="77777777" w:rsidR="00D60204" w:rsidRPr="00967F65" w:rsidRDefault="00D60204" w:rsidP="008E736C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Action taken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F1D913" w14:textId="77777777" w:rsidR="00D60204" w:rsidRPr="00967F65" w:rsidRDefault="00D60204" w:rsidP="008E736C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Completed</w:t>
            </w:r>
          </w:p>
        </w:tc>
      </w:tr>
      <w:tr w:rsidR="00D60204" w:rsidRPr="00967F65" w14:paraId="26C56BEA" w14:textId="77777777" w:rsidTr="008E736C">
        <w:trPr>
          <w:gridAfter w:val="1"/>
          <w:wAfter w:w="16" w:type="dxa"/>
          <w:trHeight w:val="737"/>
        </w:trPr>
        <w:tc>
          <w:tcPr>
            <w:tcW w:w="3828" w:type="dxa"/>
          </w:tcPr>
          <w:p w14:paraId="3757DC89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252" w:type="dxa"/>
          </w:tcPr>
          <w:p w14:paraId="40B43ABA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985" w:type="dxa"/>
          </w:tcPr>
          <w:p w14:paraId="5D3DCBEF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  <w:tr w:rsidR="00D60204" w:rsidRPr="00967F65" w14:paraId="761F156D" w14:textId="77777777" w:rsidTr="008E736C">
        <w:trPr>
          <w:gridAfter w:val="1"/>
          <w:wAfter w:w="16" w:type="dxa"/>
          <w:trHeight w:val="737"/>
        </w:trPr>
        <w:tc>
          <w:tcPr>
            <w:tcW w:w="3828" w:type="dxa"/>
          </w:tcPr>
          <w:p w14:paraId="7EC9AC8C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252" w:type="dxa"/>
          </w:tcPr>
          <w:p w14:paraId="19ED6E1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985" w:type="dxa"/>
          </w:tcPr>
          <w:p w14:paraId="44A48214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  <w:tr w:rsidR="00D60204" w:rsidRPr="00967F65" w14:paraId="45034312" w14:textId="77777777" w:rsidTr="008E736C">
        <w:trPr>
          <w:gridAfter w:val="1"/>
          <w:wAfter w:w="16" w:type="dxa"/>
          <w:trHeight w:val="737"/>
        </w:trPr>
        <w:tc>
          <w:tcPr>
            <w:tcW w:w="3828" w:type="dxa"/>
          </w:tcPr>
          <w:p w14:paraId="2185E079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252" w:type="dxa"/>
          </w:tcPr>
          <w:p w14:paraId="28014EC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985" w:type="dxa"/>
          </w:tcPr>
          <w:p w14:paraId="55374948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</w:rPr>
            </w:pPr>
          </w:p>
        </w:tc>
      </w:tr>
    </w:tbl>
    <w:p w14:paraId="2930E34E" w14:textId="77777777" w:rsidR="00D60204" w:rsidRPr="00967F65" w:rsidRDefault="00D60204" w:rsidP="00D60204">
      <w:pPr>
        <w:spacing w:after="0" w:line="240" w:lineRule="auto"/>
        <w:rPr>
          <w:rFonts w:ascii="Cardo" w:hAnsi="Cardo"/>
        </w:rPr>
      </w:pPr>
    </w:p>
    <w:p w14:paraId="538CF20A" w14:textId="77777777" w:rsidR="00D60204" w:rsidRPr="00967F65" w:rsidRDefault="00D60204" w:rsidP="00D60204">
      <w:pPr>
        <w:spacing w:after="0" w:line="240" w:lineRule="auto"/>
        <w:rPr>
          <w:rFonts w:ascii="Cardo" w:hAnsi="Card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0204" w:rsidRPr="00967F65" w14:paraId="476C244B" w14:textId="77777777" w:rsidTr="008E736C">
        <w:trPr>
          <w:trHeight w:val="283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2E4724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eastAsia="Times New Roman" w:hAnsi="Cardo"/>
                <w:lang w:eastAsia="en-AU"/>
              </w:rPr>
            </w:pPr>
            <w:r w:rsidRPr="00967F65">
              <w:rPr>
                <w:rFonts w:ascii="Cardo" w:eastAsia="Times New Roman" w:hAnsi="Cardo"/>
                <w:lang w:eastAsia="en-AU"/>
              </w:rPr>
              <w:lastRenderedPageBreak/>
              <w:t>Additional information or Comments about the action plan or goals</w:t>
            </w:r>
          </w:p>
        </w:tc>
      </w:tr>
      <w:tr w:rsidR="00D60204" w:rsidRPr="00967F65" w14:paraId="4B216EE6" w14:textId="77777777" w:rsidTr="008E736C">
        <w:trPr>
          <w:trHeight w:val="1701"/>
        </w:trPr>
        <w:tc>
          <w:tcPr>
            <w:tcW w:w="10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B92086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="Calibri"/>
                <w:color w:val="000000"/>
                <w:lang w:eastAsia="en-AU"/>
              </w:rPr>
            </w:pPr>
          </w:p>
        </w:tc>
      </w:tr>
    </w:tbl>
    <w:p w14:paraId="5CA84C90" w14:textId="77777777" w:rsidR="00D60204" w:rsidRPr="00967F65" w:rsidRDefault="00D60204" w:rsidP="00D60204">
      <w:pPr>
        <w:spacing w:after="0" w:line="240" w:lineRule="auto"/>
        <w:rPr>
          <w:rFonts w:ascii="Cardo" w:hAnsi="Cardo"/>
        </w:rPr>
      </w:pPr>
    </w:p>
    <w:p w14:paraId="3F8E1671" w14:textId="77777777" w:rsidR="00D60204" w:rsidRPr="00967F65" w:rsidRDefault="00D60204" w:rsidP="00D60204">
      <w:pPr>
        <w:pStyle w:val="Heading2"/>
        <w:spacing w:before="0" w:line="240" w:lineRule="auto"/>
        <w:rPr>
          <w:rFonts w:ascii="Cardo" w:hAnsi="Cardo"/>
        </w:rPr>
      </w:pPr>
      <w:r w:rsidRPr="00967F65">
        <w:rPr>
          <w:rFonts w:ascii="Cardo" w:hAnsi="Cardo"/>
        </w:rPr>
        <w:t>Part 4 – Declaration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0204" w:rsidRPr="00967F65" w14:paraId="3254DBC4" w14:textId="77777777" w:rsidTr="008E736C">
        <w:trPr>
          <w:trHeight w:val="283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FFB6A1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eastAsia="Times New Roman" w:hAnsi="Cardo"/>
                <w:lang w:eastAsia="en-AU"/>
              </w:rPr>
            </w:pPr>
          </w:p>
          <w:p w14:paraId="150E2691" w14:textId="77777777" w:rsidR="00D60204" w:rsidRPr="00967F65" w:rsidRDefault="00D60204" w:rsidP="008E736C">
            <w:pPr>
              <w:pStyle w:val="Heading3"/>
              <w:spacing w:before="0" w:after="0" w:line="240" w:lineRule="auto"/>
              <w:rPr>
                <w:rFonts w:ascii="Cardo" w:eastAsia="Times New Roman" w:hAnsi="Cardo"/>
                <w:lang w:eastAsia="en-AU"/>
              </w:rPr>
            </w:pPr>
            <w:r w:rsidRPr="00967F65">
              <w:rPr>
                <w:rFonts w:ascii="Cardo" w:eastAsia="Times New Roman" w:hAnsi="Cardo"/>
                <w:lang w:eastAsia="en-AU"/>
              </w:rPr>
              <w:t xml:space="preserve">Additional Comments </w:t>
            </w:r>
          </w:p>
          <w:p w14:paraId="5AEA479D" w14:textId="77777777" w:rsidR="00D60204" w:rsidRPr="00967F65" w:rsidRDefault="00D60204" w:rsidP="008E736C">
            <w:pPr>
              <w:spacing w:after="0" w:line="240" w:lineRule="auto"/>
              <w:rPr>
                <w:rFonts w:ascii="Cardo" w:hAnsi="Cardo"/>
                <w:i/>
                <w:iCs/>
                <w:sz w:val="18"/>
                <w:szCs w:val="18"/>
                <w:lang w:eastAsia="en-AU"/>
              </w:rPr>
            </w:pPr>
            <w:r w:rsidRPr="00967F65">
              <w:rPr>
                <w:rFonts w:ascii="Cardo" w:hAnsi="Cardo"/>
                <w:b/>
                <w:bCs/>
                <w:i/>
                <w:iCs/>
                <w:sz w:val="18"/>
                <w:szCs w:val="18"/>
                <w:lang w:eastAsia="en-AU"/>
              </w:rPr>
              <w:t>Employee:</w:t>
            </w:r>
            <w:r w:rsidRPr="00967F65">
              <w:rPr>
                <w:rFonts w:ascii="Cardo" w:hAnsi="Cardo"/>
                <w:i/>
                <w:iCs/>
                <w:sz w:val="18"/>
                <w:szCs w:val="18"/>
                <w:lang w:eastAsia="en-AU"/>
              </w:rPr>
              <w:t xml:space="preserve"> If any, detail areas you require your manager/supervisor to provide additional support, items you disagree on from the review, or any other comments about the overall business</w:t>
            </w:r>
          </w:p>
          <w:p w14:paraId="68CA420D" w14:textId="77777777" w:rsidR="00D60204" w:rsidRPr="00967F65" w:rsidRDefault="00D60204" w:rsidP="008E736C">
            <w:pPr>
              <w:spacing w:after="0" w:line="240" w:lineRule="auto"/>
              <w:rPr>
                <w:rFonts w:ascii="Cardo" w:hAnsi="Cardo"/>
                <w:lang w:eastAsia="en-AU"/>
              </w:rPr>
            </w:pPr>
            <w:r w:rsidRPr="00967F65">
              <w:rPr>
                <w:rFonts w:ascii="Cardo" w:hAnsi="Cardo"/>
                <w:b/>
                <w:bCs/>
                <w:i/>
                <w:iCs/>
                <w:sz w:val="18"/>
                <w:szCs w:val="18"/>
                <w:lang w:eastAsia="en-AU"/>
              </w:rPr>
              <w:t>Employer:</w:t>
            </w:r>
            <w:r w:rsidRPr="00967F65">
              <w:rPr>
                <w:rFonts w:ascii="Cardo" w:hAnsi="Cardo"/>
                <w:i/>
                <w:iCs/>
                <w:sz w:val="18"/>
                <w:szCs w:val="18"/>
                <w:lang w:eastAsia="en-AU"/>
              </w:rPr>
              <w:t xml:space="preserve"> If any, detail areas that were not able to be described above, any comments made during the evaluation.</w:t>
            </w:r>
          </w:p>
        </w:tc>
      </w:tr>
      <w:tr w:rsidR="00D60204" w:rsidRPr="00967F65" w14:paraId="4E43D2FE" w14:textId="77777777" w:rsidTr="008E736C">
        <w:trPr>
          <w:trHeight w:val="3288"/>
        </w:trPr>
        <w:tc>
          <w:tcPr>
            <w:tcW w:w="10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7FCF62" w14:textId="77777777" w:rsidR="00D60204" w:rsidRPr="00967F65" w:rsidRDefault="00D60204" w:rsidP="008E736C">
            <w:pPr>
              <w:spacing w:after="0" w:line="240" w:lineRule="auto"/>
              <w:rPr>
                <w:rFonts w:ascii="Cardo" w:eastAsia="Times New Roman" w:hAnsi="Cardo" w:cs="Calibri"/>
                <w:color w:val="000000"/>
                <w:lang w:eastAsia="en-AU"/>
              </w:rPr>
            </w:pPr>
          </w:p>
        </w:tc>
      </w:tr>
    </w:tbl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83"/>
        <w:gridCol w:w="4253"/>
      </w:tblGrid>
      <w:tr w:rsidR="00D60204" w:rsidRPr="00967F65" w14:paraId="702FD804" w14:textId="77777777" w:rsidTr="008E736C">
        <w:trPr>
          <w:trHeight w:val="454"/>
        </w:trPr>
        <w:tc>
          <w:tcPr>
            <w:tcW w:w="5524" w:type="dxa"/>
            <w:tcBorders>
              <w:bottom w:val="single" w:sz="4" w:space="0" w:color="auto"/>
            </w:tcBorders>
            <w:vAlign w:val="bottom"/>
          </w:tcPr>
          <w:p w14:paraId="1B0245CC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bookmarkStart w:id="0" w:name="_Hlk129601574"/>
            <w:r w:rsidRPr="00967F65">
              <w:rPr>
                <w:rFonts w:ascii="Cardo" w:hAnsi="Cardo"/>
                <w:b/>
                <w:bCs/>
              </w:rPr>
              <w:t>Employee Name</w:t>
            </w:r>
          </w:p>
        </w:tc>
        <w:tc>
          <w:tcPr>
            <w:tcW w:w="283" w:type="dxa"/>
            <w:vAlign w:val="bottom"/>
          </w:tcPr>
          <w:p w14:paraId="413C6FB0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46957ED7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Position</w:t>
            </w:r>
          </w:p>
        </w:tc>
      </w:tr>
      <w:tr w:rsidR="00D60204" w:rsidRPr="00967F65" w14:paraId="13701A67" w14:textId="77777777" w:rsidTr="008E736C">
        <w:trPr>
          <w:trHeight w:val="4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1074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A72DDA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6B37A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60204" w:rsidRPr="00967F65" w14:paraId="174FAC7B" w14:textId="77777777" w:rsidTr="008E736C">
        <w:trPr>
          <w:trHeight w:val="454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1950B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83" w:type="dxa"/>
            <w:vAlign w:val="bottom"/>
          </w:tcPr>
          <w:p w14:paraId="0DAFA69C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75975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Date</w:t>
            </w:r>
          </w:p>
        </w:tc>
      </w:tr>
      <w:tr w:rsidR="00D60204" w:rsidRPr="00967F65" w14:paraId="51136909" w14:textId="77777777" w:rsidTr="008E736C">
        <w:trPr>
          <w:trHeight w:val="4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8AF64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D7ED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22EA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bookmarkEnd w:id="0"/>
      <w:tr w:rsidR="00D60204" w:rsidRPr="00967F65" w14:paraId="79778A3A" w14:textId="77777777" w:rsidTr="008E736C">
        <w:trPr>
          <w:trHeight w:val="454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16C30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Reviewer Name</w:t>
            </w:r>
          </w:p>
        </w:tc>
        <w:tc>
          <w:tcPr>
            <w:tcW w:w="283" w:type="dxa"/>
            <w:vAlign w:val="bottom"/>
          </w:tcPr>
          <w:p w14:paraId="6190592F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A41B4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Position</w:t>
            </w:r>
          </w:p>
        </w:tc>
      </w:tr>
      <w:tr w:rsidR="00D60204" w:rsidRPr="00967F65" w14:paraId="76C48312" w14:textId="77777777" w:rsidTr="008E736C">
        <w:trPr>
          <w:trHeight w:val="4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CC60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38213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1EED7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60204" w:rsidRPr="00967F65" w14:paraId="102C440C" w14:textId="77777777" w:rsidTr="008E736C">
        <w:trPr>
          <w:trHeight w:val="454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548FD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83" w:type="dxa"/>
            <w:vAlign w:val="bottom"/>
          </w:tcPr>
          <w:p w14:paraId="562E1110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17618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967F65">
              <w:rPr>
                <w:rFonts w:ascii="Cardo" w:hAnsi="Cardo"/>
                <w:b/>
                <w:bCs/>
              </w:rPr>
              <w:t>Date</w:t>
            </w:r>
          </w:p>
        </w:tc>
      </w:tr>
      <w:tr w:rsidR="00D60204" w:rsidRPr="00967F65" w14:paraId="175F1DD3" w14:textId="77777777" w:rsidTr="008E736C">
        <w:trPr>
          <w:trHeight w:val="4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B4539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B4C69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3488" w14:textId="77777777" w:rsidR="00D60204" w:rsidRPr="00967F65" w:rsidRDefault="00D60204" w:rsidP="008E736C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</w:tbl>
    <w:p w14:paraId="3707E804" w14:textId="77777777" w:rsidR="00D60204" w:rsidRPr="00967F65" w:rsidRDefault="00D60204" w:rsidP="00D60204">
      <w:pPr>
        <w:spacing w:after="0" w:line="240" w:lineRule="auto"/>
        <w:rPr>
          <w:rFonts w:ascii="Cardo" w:hAnsi="Cardo"/>
        </w:rPr>
      </w:pPr>
    </w:p>
    <w:p w14:paraId="62131854" w14:textId="2DA99056" w:rsidR="00EC1C6D" w:rsidRPr="00967F65" w:rsidRDefault="00EC1C6D" w:rsidP="00D60204">
      <w:pPr>
        <w:rPr>
          <w:rFonts w:ascii="Cardo" w:hAnsi="Cardo"/>
        </w:rPr>
      </w:pPr>
    </w:p>
    <w:sectPr w:rsidR="00EC1C6D" w:rsidRPr="00967F65" w:rsidSect="00D60204">
      <w:footerReference w:type="default" r:id="rId8"/>
      <w:headerReference w:type="first" r:id="rId9"/>
      <w:footerReference w:type="first" r:id="rId10"/>
      <w:pgSz w:w="11906" w:h="16838"/>
      <w:pgMar w:top="1440" w:right="566" w:bottom="144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8170" w14:textId="77777777" w:rsidR="00183A17" w:rsidRDefault="00183A17" w:rsidP="00BC4264">
      <w:pPr>
        <w:spacing w:after="0" w:line="240" w:lineRule="auto"/>
      </w:pPr>
      <w:r>
        <w:separator/>
      </w:r>
    </w:p>
  </w:endnote>
  <w:endnote w:type="continuationSeparator" w:id="0">
    <w:p w14:paraId="35D838F9" w14:textId="77777777" w:rsidR="00183A17" w:rsidRDefault="00183A17" w:rsidP="00BC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6C30" w14:textId="429E0B20" w:rsidR="00D60204" w:rsidRPr="004628C3" w:rsidRDefault="004628C3" w:rsidP="004628C3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Pr="004E3085">
      <w:rPr>
        <w:rFonts w:asciiTheme="minorHAnsi" w:hAnsiTheme="minorHAnsi" w:cstheme="minorHAnsi"/>
        <w:sz w:val="16"/>
        <w:szCs w:val="16"/>
      </w:rPr>
      <w:t xml:space="preserve"> | </w:t>
    </w:r>
    <w:r>
      <w:rPr>
        <w:rFonts w:asciiTheme="minorHAnsi" w:hAnsiTheme="minorHAnsi" w:cstheme="minorHAnsi"/>
        <w:sz w:val="16"/>
        <w:szCs w:val="16"/>
      </w:rPr>
      <w:t>Performance Evaluation | [MMM YYYY]</w:t>
    </w:r>
    <w:r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525D5">
      <w:rPr>
        <w:rFonts w:asciiTheme="minorHAnsi" w:hAnsiTheme="minorHAnsi" w:cstheme="minorHAnsi"/>
        <w:sz w:val="22"/>
        <w:szCs w:val="22"/>
      </w:rPr>
      <w:t xml:space="preserve">Page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cstheme="minorHAnsi"/>
        <w:b/>
        <w:bCs/>
      </w:rPr>
      <w:t>1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525D5">
      <w:rPr>
        <w:rFonts w:asciiTheme="minorHAnsi" w:hAnsiTheme="minorHAnsi" w:cstheme="minorHAnsi"/>
        <w:sz w:val="22"/>
        <w:szCs w:val="22"/>
      </w:rPr>
      <w:t xml:space="preserve"> of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cstheme="minorHAnsi"/>
        <w:b/>
        <w:bCs/>
      </w:rPr>
      <w:t>3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219C" w14:textId="668F0132" w:rsidR="00D60204" w:rsidRPr="00D60204" w:rsidRDefault="004628C3" w:rsidP="00D60204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="00D60204" w:rsidRPr="004E3085">
      <w:rPr>
        <w:rFonts w:asciiTheme="minorHAnsi" w:hAnsiTheme="minorHAnsi" w:cstheme="minorHAnsi"/>
        <w:sz w:val="16"/>
        <w:szCs w:val="16"/>
      </w:rPr>
      <w:t xml:space="preserve"> | </w:t>
    </w:r>
    <w:r w:rsidR="00D60204">
      <w:rPr>
        <w:rFonts w:asciiTheme="minorHAnsi" w:hAnsiTheme="minorHAnsi" w:cstheme="minorHAnsi"/>
        <w:sz w:val="16"/>
        <w:szCs w:val="16"/>
      </w:rPr>
      <w:t xml:space="preserve">Performance Evaluation | </w:t>
    </w:r>
    <w:r>
      <w:rPr>
        <w:rFonts w:asciiTheme="minorHAnsi" w:hAnsiTheme="minorHAnsi" w:cstheme="minorHAnsi"/>
        <w:sz w:val="16"/>
        <w:szCs w:val="16"/>
      </w:rPr>
      <w:t>[MMM YYYY]</w:t>
    </w:r>
    <w:r w:rsidR="00D60204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D60204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D60204" w:rsidRPr="004525D5">
      <w:rPr>
        <w:rFonts w:asciiTheme="minorHAnsi" w:hAnsiTheme="minorHAnsi" w:cstheme="minorHAnsi"/>
        <w:sz w:val="22"/>
        <w:szCs w:val="22"/>
      </w:rPr>
      <w:t xml:space="preserve">Page </w:t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60204">
      <w:rPr>
        <w:rFonts w:asciiTheme="minorHAnsi" w:hAnsiTheme="minorHAnsi" w:cstheme="minorHAnsi"/>
        <w:b/>
        <w:bCs/>
      </w:rPr>
      <w:t>2</w:t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D60204" w:rsidRPr="004525D5">
      <w:rPr>
        <w:rFonts w:asciiTheme="minorHAnsi" w:hAnsiTheme="minorHAnsi" w:cstheme="minorHAnsi"/>
        <w:sz w:val="22"/>
        <w:szCs w:val="22"/>
      </w:rPr>
      <w:t xml:space="preserve"> of </w:t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60204">
      <w:rPr>
        <w:rFonts w:asciiTheme="minorHAnsi" w:hAnsiTheme="minorHAnsi" w:cstheme="minorHAnsi"/>
        <w:b/>
        <w:bCs/>
      </w:rPr>
      <w:t>3</w:t>
    </w:r>
    <w:r w:rsidR="00D60204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A4ED" w14:textId="77777777" w:rsidR="00183A17" w:rsidRDefault="00183A17" w:rsidP="00BC4264">
      <w:pPr>
        <w:spacing w:after="0" w:line="240" w:lineRule="auto"/>
      </w:pPr>
      <w:r>
        <w:separator/>
      </w:r>
    </w:p>
  </w:footnote>
  <w:footnote w:type="continuationSeparator" w:id="0">
    <w:p w14:paraId="4DCEB851" w14:textId="77777777" w:rsidR="00183A17" w:rsidRDefault="00183A17" w:rsidP="00BC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A8FB" w14:textId="11B0ED97" w:rsidR="00BC4264" w:rsidRDefault="004628C3">
    <w:pPr>
      <w:pStyle w:val="Header"/>
    </w:pPr>
    <w:r>
      <w:rPr>
        <w:noProof/>
      </w:rPr>
      <w:t>[Company Banner/Letterhead]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4"/>
    <w:rsid w:val="0002514F"/>
    <w:rsid w:val="000526C9"/>
    <w:rsid w:val="00183A17"/>
    <w:rsid w:val="002A3292"/>
    <w:rsid w:val="003E3C4C"/>
    <w:rsid w:val="003E60FA"/>
    <w:rsid w:val="004000F1"/>
    <w:rsid w:val="004628C3"/>
    <w:rsid w:val="004673EA"/>
    <w:rsid w:val="004A7CEE"/>
    <w:rsid w:val="005F536B"/>
    <w:rsid w:val="0063029F"/>
    <w:rsid w:val="00702CC1"/>
    <w:rsid w:val="00710E55"/>
    <w:rsid w:val="0071538E"/>
    <w:rsid w:val="0072360B"/>
    <w:rsid w:val="00783AB5"/>
    <w:rsid w:val="007A2091"/>
    <w:rsid w:val="00967F65"/>
    <w:rsid w:val="009940AD"/>
    <w:rsid w:val="00A11444"/>
    <w:rsid w:val="00AB65B2"/>
    <w:rsid w:val="00AE46E8"/>
    <w:rsid w:val="00B2588D"/>
    <w:rsid w:val="00BA54CD"/>
    <w:rsid w:val="00BC4264"/>
    <w:rsid w:val="00D452AB"/>
    <w:rsid w:val="00D60204"/>
    <w:rsid w:val="00DD4912"/>
    <w:rsid w:val="00E66EFC"/>
    <w:rsid w:val="00EC1C6D"/>
    <w:rsid w:val="00F47BAA"/>
    <w:rsid w:val="00FB410D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A5D"/>
  <w15:chartTrackingRefBased/>
  <w15:docId w15:val="{9DA7C4C9-18EE-420B-B991-B18E0D5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04"/>
    <w:pPr>
      <w:spacing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AB5"/>
    <w:pPr>
      <w:keepNext/>
      <w:keepLines/>
      <w:spacing w:before="240" w:after="0" w:line="259" w:lineRule="auto"/>
      <w:jc w:val="center"/>
      <w:outlineLvl w:val="0"/>
    </w:pPr>
    <w:rPr>
      <w:rFonts w:asciiTheme="minorHAnsi" w:eastAsiaTheme="majorEastAsia" w:hAnsiTheme="min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0B"/>
    <w:pPr>
      <w:keepNext/>
      <w:keepLines/>
      <w:spacing w:before="40" w:after="0" w:line="259" w:lineRule="auto"/>
      <w:outlineLvl w:val="1"/>
    </w:pPr>
    <w:rPr>
      <w:rFonts w:asciiTheme="minorHAnsi" w:eastAsiaTheme="majorEastAsia" w:hAnsiTheme="min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204"/>
    <w:pPr>
      <w:keepNext/>
      <w:keepLines/>
      <w:spacing w:before="40" w:after="12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C4264"/>
  </w:style>
  <w:style w:type="paragraph" w:styleId="Footer">
    <w:name w:val="footer"/>
    <w:basedOn w:val="Normal"/>
    <w:link w:val="Foot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C4264"/>
  </w:style>
  <w:style w:type="paragraph" w:styleId="BodyText">
    <w:name w:val="Body Text"/>
    <w:basedOn w:val="Normal"/>
    <w:link w:val="BodyTextChar"/>
    <w:uiPriority w:val="99"/>
    <w:semiHidden/>
    <w:unhideWhenUsed/>
    <w:rsid w:val="003E60FA"/>
    <w:pPr>
      <w:spacing w:after="120" w:line="259" w:lineRule="auto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0FA"/>
  </w:style>
  <w:style w:type="paragraph" w:customStyle="1" w:styleId="TableParagraph">
    <w:name w:val="Table Paragraph"/>
    <w:basedOn w:val="Normal"/>
    <w:uiPriority w:val="1"/>
    <w:qFormat/>
    <w:rsid w:val="003E6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3AB5"/>
    <w:rPr>
      <w:rFonts w:eastAsiaTheme="majorEastAsia" w:cstheme="majorBidi"/>
      <w:b/>
      <w:caps/>
      <w:sz w:val="32"/>
      <w:szCs w:val="32"/>
    </w:rPr>
  </w:style>
  <w:style w:type="table" w:styleId="TableGrid">
    <w:name w:val="Table Grid"/>
    <w:basedOn w:val="TableNormal"/>
    <w:uiPriority w:val="39"/>
    <w:rsid w:val="007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360B"/>
    <w:rPr>
      <w:rFonts w:eastAsiaTheme="majorEastAsia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0204"/>
    <w:rPr>
      <w:rFonts w:ascii="Calibri" w:eastAsiaTheme="majorEastAsia" w:hAnsi="Calibri" w:cstheme="majorBidi"/>
      <w:b/>
      <w:caps/>
      <w:szCs w:val="24"/>
    </w:rPr>
  </w:style>
  <w:style w:type="paragraph" w:customStyle="1" w:styleId="Default">
    <w:name w:val="Default"/>
    <w:rsid w:val="00D60204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9227B-375B-4AE6-8ADC-3A3D8CABF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7E30D-5F04-482D-A00E-53EDC487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2</cp:revision>
  <dcterms:created xsi:type="dcterms:W3CDTF">2025-02-06T09:48:00Z</dcterms:created>
  <dcterms:modified xsi:type="dcterms:W3CDTF">2025-02-06T09:48:00Z</dcterms:modified>
</cp:coreProperties>
</file>